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23F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商学院2025年度课程思政优秀教师评选比赛获奖名单</w:t>
      </w:r>
    </w:p>
    <w:p w14:paraId="30FC05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一等奖：丁雪辰、张奇</w:t>
      </w:r>
    </w:p>
    <w:p w14:paraId="2EF1DB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二等奖：党素婷、葛传路、许亚东、张潇元</w:t>
      </w:r>
    </w:p>
    <w:p w14:paraId="538DA8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28F83D6-2731-4E5D-ACB2-A6D858B60EB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318A30-A6D4-4BC4-AD4A-DDD534D736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558D8"/>
    <w:rsid w:val="4E25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2025-12-16T01:12:00Z</dcterms:created>
  <dc:creator>WPS_1714538577</dc:creator>
  <cp:lastModifiedBy>WPS_1714538577</cp:lastModifiedBy>
  <dcterms:modified xsi:type="dcterms:W3CDTF">2025-12-16T01:13:24Z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42E6AB0712704F15B9FA7015BAA61892_11</vt:lpwstr>
  </property>
  <property fmtid="{D5CDD505-2E9C-101B-9397-08002B2CF9AE}" pid="4" name="KSOTemplateDocerSaveRecord">
    <vt:lpwstr>eyJoZGlkIjoiNDAwNDcxMzIzOGIyOGNmZGIzMTkwZDdhNjUzMDU2Y2IiLCJ1c2VySWQiOiIxNTk3NzAyOTEwIn0=</vt:lpwstr>
  </property>
</Properties>
</file>