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bCs/>
          <w:color w:val="333333"/>
          <w:sz w:val="30"/>
          <w:szCs w:val="30"/>
        </w:rPr>
      </w:pPr>
      <w:r>
        <w:rPr>
          <w:rFonts w:hint="eastAsia" w:ascii="微软雅黑" w:hAnsi="微软雅黑" w:eastAsia="微软雅黑"/>
          <w:b/>
          <w:bCs/>
          <w:color w:val="333333"/>
          <w:sz w:val="30"/>
          <w:szCs w:val="30"/>
        </w:rPr>
        <w:t xml:space="preserve"> </w:t>
      </w:r>
      <w:r>
        <w:rPr>
          <w:rFonts w:ascii="微软雅黑" w:hAnsi="微软雅黑" w:eastAsia="微软雅黑"/>
          <w:b/>
          <w:bCs/>
          <w:color w:val="333333"/>
          <w:sz w:val="30"/>
          <w:szCs w:val="30"/>
        </w:rPr>
        <w:t xml:space="preserve">         </w:t>
      </w:r>
      <w:r>
        <w:rPr>
          <w:rFonts w:hint="eastAsia" w:ascii="微软雅黑" w:hAnsi="微软雅黑" w:eastAsia="微软雅黑"/>
          <w:b/>
          <w:bCs/>
          <w:color w:val="333333"/>
          <w:sz w:val="30"/>
          <w:szCs w:val="30"/>
        </w:rPr>
        <w:t>商学院课程思政案例征集和评比</w:t>
      </w:r>
      <w:r>
        <w:rPr>
          <w:rFonts w:ascii="微软雅黑" w:hAnsi="微软雅黑" w:eastAsia="微软雅黑"/>
          <w:b/>
          <w:bCs/>
          <w:color w:val="333333"/>
          <w:sz w:val="30"/>
          <w:szCs w:val="30"/>
        </w:rPr>
        <w:t>展示活动</w:t>
      </w:r>
      <w:r>
        <w:rPr>
          <w:rFonts w:hint="eastAsia" w:ascii="微软雅黑" w:hAnsi="微软雅黑" w:eastAsia="微软雅黑"/>
          <w:b/>
          <w:bCs/>
          <w:color w:val="333333"/>
          <w:sz w:val="30"/>
          <w:szCs w:val="30"/>
        </w:rPr>
        <w:t>通知</w:t>
      </w:r>
    </w:p>
    <w:p>
      <w:pPr>
        <w:pStyle w:val="4"/>
        <w:shd w:val="clear" w:color="auto" w:fill="FFFFFF"/>
        <w:spacing w:before="312" w:beforeLines="100" w:beforeAutospacing="0" w:after="312" w:afterLines="100" w:afterAutospacing="0" w:line="440" w:lineRule="exact"/>
        <w:ind w:firstLine="495"/>
        <w:jc w:val="both"/>
        <w:rPr>
          <w:color w:val="323232"/>
          <w:sz w:val="30"/>
          <w:szCs w:val="30"/>
        </w:rPr>
      </w:pPr>
      <w:r>
        <w:rPr>
          <w:rFonts w:hint="eastAsia"/>
          <w:color w:val="323232"/>
          <w:sz w:val="30"/>
          <w:szCs w:val="30"/>
        </w:rPr>
        <w:t>为深入贯彻</w:t>
      </w:r>
      <w:r>
        <w:rPr>
          <w:rFonts w:hint="eastAsia"/>
          <w:sz w:val="30"/>
          <w:szCs w:val="30"/>
        </w:rPr>
        <w:t>《高等学校课程思政建设指导纲要》，</w:t>
      </w:r>
      <w:r>
        <w:rPr>
          <w:rFonts w:hint="eastAsia"/>
          <w:color w:val="323232"/>
          <w:sz w:val="30"/>
          <w:szCs w:val="30"/>
        </w:rPr>
        <w:t>全面推进学院课程思政建设,深化教育教学改革,充分挖掘各类课程思想政治教育资源,学院</w:t>
      </w:r>
      <w:r>
        <w:rPr>
          <w:color w:val="323232"/>
          <w:sz w:val="30"/>
          <w:szCs w:val="30"/>
        </w:rPr>
        <w:t>开展</w:t>
      </w:r>
      <w:r>
        <w:rPr>
          <w:rFonts w:hint="eastAsia"/>
          <w:color w:val="323232"/>
          <w:sz w:val="30"/>
          <w:szCs w:val="30"/>
        </w:rPr>
        <w:t>课程思政案例征集</w:t>
      </w:r>
      <w:r>
        <w:rPr>
          <w:color w:val="323232"/>
          <w:sz w:val="30"/>
          <w:szCs w:val="30"/>
        </w:rPr>
        <w:t>和</w:t>
      </w:r>
      <w:r>
        <w:rPr>
          <w:rFonts w:hint="eastAsia"/>
          <w:color w:val="323232"/>
          <w:sz w:val="30"/>
          <w:szCs w:val="30"/>
        </w:rPr>
        <w:t>评比展示工作。</w:t>
      </w:r>
    </w:p>
    <w:p>
      <w:pPr>
        <w:pStyle w:val="4"/>
        <w:shd w:val="clear" w:color="auto" w:fill="FFFFFF"/>
        <w:spacing w:before="312" w:beforeLines="100" w:beforeAutospacing="0" w:after="312" w:afterLines="100" w:afterAutospacing="0" w:line="440" w:lineRule="exact"/>
        <w:ind w:firstLine="495"/>
        <w:jc w:val="both"/>
        <w:rPr>
          <w:b/>
          <w:bCs/>
          <w:color w:val="333333"/>
          <w:sz w:val="30"/>
          <w:szCs w:val="30"/>
        </w:rPr>
      </w:pPr>
      <w:r>
        <w:rPr>
          <w:rFonts w:hint="eastAsia"/>
          <w:b/>
          <w:bCs/>
          <w:color w:val="333333"/>
          <w:sz w:val="30"/>
          <w:szCs w:val="30"/>
        </w:rPr>
        <w:t>一、</w:t>
      </w:r>
      <w:r>
        <w:rPr>
          <w:b/>
          <w:bCs/>
          <w:color w:val="333333"/>
          <w:sz w:val="30"/>
          <w:szCs w:val="30"/>
        </w:rPr>
        <w:t>活动</w:t>
      </w:r>
      <w:r>
        <w:rPr>
          <w:rFonts w:hint="eastAsia"/>
          <w:b/>
          <w:bCs/>
          <w:color w:val="333333"/>
          <w:sz w:val="30"/>
          <w:szCs w:val="30"/>
        </w:rPr>
        <w:t>目的</w:t>
      </w:r>
    </w:p>
    <w:p>
      <w:pPr>
        <w:widowControl/>
        <w:spacing w:before="312" w:beforeLines="100" w:after="312" w:afterLines="100" w:line="440" w:lineRule="exact"/>
        <w:ind w:firstLine="48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扎实推进课程思政建设，汇集课程思政教学资源,总结凝练、宣传学院教师在课程思政教学方面的先进经验和做法,促进专业教师互学互鉴、合作实践、协同育人,形成广泛开展课程思政建设的良好氛围,展示我院教育</w:t>
      </w:r>
      <w:r>
        <w:rPr>
          <w:rFonts w:ascii="宋体" w:hAnsi="宋体" w:eastAsia="宋体" w:cs="宋体"/>
          <w:color w:val="000000"/>
          <w:kern w:val="0"/>
          <w:sz w:val="30"/>
          <w:szCs w:val="30"/>
        </w:rPr>
        <w:t>教学</w:t>
      </w:r>
      <w:r>
        <w:rPr>
          <w:rFonts w:hint="eastAsia" w:ascii="宋体" w:hAnsi="宋体" w:eastAsia="宋体" w:cs="宋体"/>
          <w:color w:val="000000"/>
          <w:kern w:val="0"/>
          <w:sz w:val="30"/>
          <w:szCs w:val="30"/>
        </w:rPr>
        <w:t>水平和课程思政教学改革成果。助力学校课程思政建设工作,实现立德树人的根本任务。</w:t>
      </w:r>
      <w:r>
        <w:rPr>
          <w:rFonts w:ascii="宋体" w:hAnsi="宋体" w:eastAsia="宋体" w:cs="宋体"/>
          <w:color w:val="000000"/>
          <w:kern w:val="0"/>
          <w:sz w:val="30"/>
          <w:szCs w:val="30"/>
        </w:rPr>
        <w:t xml:space="preserve"> </w:t>
      </w:r>
    </w:p>
    <w:p>
      <w:pPr>
        <w:widowControl/>
        <w:spacing w:before="312" w:beforeLines="100" w:after="312" w:afterLines="100" w:line="440" w:lineRule="exact"/>
        <w:ind w:firstLine="480"/>
        <w:jc w:val="left"/>
        <w:textAlignment w:val="baseline"/>
        <w:rPr>
          <w:rFonts w:ascii="宋体" w:hAnsi="宋体" w:eastAsia="宋体" w:cs="宋体"/>
          <w:kern w:val="0"/>
          <w:sz w:val="30"/>
          <w:szCs w:val="30"/>
        </w:rPr>
      </w:pPr>
      <w:r>
        <w:rPr>
          <w:rFonts w:hint="eastAsia" w:ascii="宋体" w:hAnsi="宋体" w:eastAsia="宋体" w:cs="宋体"/>
          <w:b/>
          <w:bCs/>
          <w:color w:val="333333"/>
          <w:kern w:val="0"/>
          <w:sz w:val="30"/>
          <w:szCs w:val="30"/>
        </w:rPr>
        <w:t>二、征集要求</w:t>
      </w:r>
    </w:p>
    <w:p>
      <w:pPr>
        <w:widowControl/>
        <w:spacing w:before="312" w:beforeLines="100" w:after="312" w:afterLines="100" w:line="440" w:lineRule="exact"/>
        <w:ind w:firstLine="48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1、课程思政教学典型案例要有正确的政治方向和明确的课程思政教学目标，</w:t>
      </w:r>
      <w:r>
        <w:rPr>
          <w:rFonts w:hint="eastAsia"/>
          <w:color w:val="323232"/>
          <w:sz w:val="30"/>
          <w:szCs w:val="30"/>
        </w:rPr>
        <w:t>围绕价值塑造、知识传授、能力培养三个维度，</w:t>
      </w:r>
      <w:r>
        <w:rPr>
          <w:rFonts w:hint="eastAsia" w:ascii="宋体" w:hAnsi="宋体" w:eastAsia="宋体" w:cs="宋体"/>
          <w:color w:val="000000"/>
          <w:kern w:val="0"/>
          <w:sz w:val="30"/>
          <w:szCs w:val="30"/>
        </w:rPr>
        <w:t>突出价值引领，具有较强的针对性、时效性、创新性、示范性和可推广性。</w:t>
      </w:r>
    </w:p>
    <w:p>
      <w:pPr>
        <w:widowControl/>
        <w:spacing w:before="312" w:beforeLines="100" w:after="312" w:afterLines="100" w:line="440" w:lineRule="exact"/>
        <w:ind w:firstLine="480"/>
        <w:jc w:val="left"/>
        <w:rPr>
          <w:rFonts w:ascii="Verdana" w:hAnsi="Verdana" w:eastAsia="宋体" w:cs="宋体"/>
          <w:color w:val="000000"/>
          <w:kern w:val="0"/>
          <w:sz w:val="30"/>
          <w:szCs w:val="30"/>
        </w:rPr>
      </w:pPr>
      <w:r>
        <w:rPr>
          <w:rFonts w:hint="eastAsia" w:ascii="宋体" w:hAnsi="宋体" w:eastAsia="宋体" w:cs="宋体"/>
          <w:color w:val="000000"/>
          <w:kern w:val="0"/>
          <w:sz w:val="30"/>
          <w:szCs w:val="30"/>
        </w:rPr>
        <w:t>2、教师深入挖掘课程中蕴涵的思政元素，融入课程教学中，将思想价值引领贯穿于教育教学全过程，达到专业知识与思政元素深度融合。</w:t>
      </w:r>
      <w:r>
        <w:rPr>
          <w:rFonts w:ascii="Verdana" w:hAnsi="Verdana" w:eastAsia="宋体" w:cs="宋体"/>
          <w:color w:val="000000"/>
          <w:kern w:val="0"/>
          <w:sz w:val="30"/>
          <w:szCs w:val="30"/>
        </w:rPr>
        <w:t>案例体现“以学生为中心”的教育理念，教学案例设计完整规范，在教学理念、内容形式、方法手段等方面积极创新，用润物细无声的方式开展思政教育，提升课程育人效果。</w:t>
      </w:r>
    </w:p>
    <w:p>
      <w:pPr>
        <w:pStyle w:val="4"/>
        <w:shd w:val="clear" w:color="auto" w:fill="FFFFFF"/>
        <w:spacing w:before="312" w:beforeLines="100" w:beforeAutospacing="0" w:after="312" w:afterLines="100" w:afterAutospacing="0" w:line="440" w:lineRule="exact"/>
        <w:ind w:firstLine="600" w:firstLineChars="200"/>
        <w:jc w:val="both"/>
        <w:rPr>
          <w:color w:val="323232"/>
          <w:sz w:val="30"/>
          <w:szCs w:val="30"/>
        </w:rPr>
      </w:pPr>
      <w:r>
        <w:rPr>
          <w:rFonts w:hint="eastAsia"/>
          <w:color w:val="000000"/>
          <w:sz w:val="30"/>
          <w:szCs w:val="30"/>
        </w:rPr>
        <w:t>3、</w:t>
      </w:r>
      <w:r>
        <w:rPr>
          <w:rFonts w:hint="eastAsia"/>
          <w:color w:val="323232"/>
          <w:sz w:val="30"/>
          <w:szCs w:val="30"/>
        </w:rPr>
        <w:t>各</w:t>
      </w:r>
      <w:r>
        <w:rPr>
          <w:color w:val="323232"/>
          <w:sz w:val="30"/>
          <w:szCs w:val="30"/>
        </w:rPr>
        <w:t>系认真学习</w:t>
      </w:r>
      <w:r>
        <w:rPr>
          <w:rFonts w:hint="eastAsia"/>
          <w:sz w:val="30"/>
          <w:szCs w:val="30"/>
        </w:rPr>
        <w:t>《高等学校课程思政建设指导纲要》，</w:t>
      </w:r>
      <w:r>
        <w:rPr>
          <w:sz w:val="30"/>
          <w:szCs w:val="30"/>
        </w:rPr>
        <w:t>广泛发动</w:t>
      </w:r>
      <w:r>
        <w:rPr>
          <w:rFonts w:hint="eastAsia"/>
          <w:sz w:val="30"/>
          <w:szCs w:val="30"/>
        </w:rPr>
        <w:t>并</w:t>
      </w:r>
      <w:r>
        <w:rPr>
          <w:sz w:val="30"/>
          <w:szCs w:val="30"/>
        </w:rPr>
        <w:t>结合</w:t>
      </w:r>
      <w:r>
        <w:rPr>
          <w:rFonts w:hint="eastAsia"/>
          <w:sz w:val="30"/>
          <w:szCs w:val="30"/>
        </w:rPr>
        <w:t>专业</w:t>
      </w:r>
      <w:r>
        <w:rPr>
          <w:rFonts w:hint="eastAsia"/>
          <w:color w:val="323232"/>
          <w:sz w:val="30"/>
          <w:szCs w:val="30"/>
        </w:rPr>
        <w:t>以</w:t>
      </w:r>
      <w:r>
        <w:rPr>
          <w:color w:val="323232"/>
          <w:sz w:val="30"/>
          <w:szCs w:val="30"/>
        </w:rPr>
        <w:t>课程小组</w:t>
      </w:r>
      <w:r>
        <w:rPr>
          <w:rFonts w:hint="eastAsia"/>
          <w:color w:val="323232"/>
          <w:sz w:val="30"/>
          <w:szCs w:val="30"/>
        </w:rPr>
        <w:t>对</w:t>
      </w:r>
      <w:r>
        <w:rPr>
          <w:color w:val="323232"/>
          <w:sz w:val="30"/>
          <w:szCs w:val="30"/>
        </w:rPr>
        <w:t>课程思政进行</w:t>
      </w:r>
      <w:r>
        <w:rPr>
          <w:rFonts w:hint="eastAsia"/>
          <w:color w:val="323232"/>
          <w:sz w:val="30"/>
          <w:szCs w:val="30"/>
        </w:rPr>
        <w:t>认真</w:t>
      </w:r>
      <w:r>
        <w:rPr>
          <w:color w:val="323232"/>
          <w:sz w:val="30"/>
          <w:szCs w:val="30"/>
        </w:rPr>
        <w:t>研讨，</w:t>
      </w:r>
      <w:r>
        <w:rPr>
          <w:rFonts w:hint="eastAsia"/>
          <w:color w:val="323232"/>
          <w:sz w:val="30"/>
          <w:szCs w:val="30"/>
        </w:rPr>
        <w:t>发挥课程育人功能,全面提高人才培养质量。</w:t>
      </w:r>
    </w:p>
    <w:p>
      <w:pPr>
        <w:pStyle w:val="4"/>
        <w:shd w:val="clear" w:color="auto" w:fill="FFFFFF"/>
        <w:spacing w:before="312" w:beforeLines="100" w:beforeAutospacing="0" w:after="312" w:afterLines="100" w:afterAutospacing="0" w:line="440" w:lineRule="exact"/>
        <w:ind w:firstLine="480"/>
        <w:jc w:val="both"/>
        <w:rPr>
          <w:color w:val="323232"/>
          <w:sz w:val="30"/>
          <w:szCs w:val="30"/>
        </w:rPr>
      </w:pPr>
      <w:r>
        <w:rPr>
          <w:rFonts w:hint="eastAsia"/>
          <w:color w:val="323232"/>
          <w:sz w:val="30"/>
          <w:szCs w:val="30"/>
        </w:rPr>
        <w:t>4、教师应保证对申报案例课有全部知识产权;无侵犯他人知识产权、肖像权、隐私权、商业秘密及其他合法权益的情形;课程内容无政治性、科学性错误及违反国家法律法规的问题;内容具有独创性,引用他人作品已指明作者姓名、作品名称,保证引文准确。</w:t>
      </w:r>
    </w:p>
    <w:p>
      <w:pPr>
        <w:pStyle w:val="4"/>
        <w:shd w:val="clear" w:color="auto" w:fill="FFFFFF"/>
        <w:spacing w:before="312" w:beforeLines="100" w:beforeAutospacing="0" w:after="312" w:afterLines="100" w:afterAutospacing="0" w:line="440" w:lineRule="exact"/>
        <w:ind w:firstLine="480"/>
        <w:jc w:val="both"/>
        <w:rPr>
          <w:color w:val="323232"/>
          <w:sz w:val="30"/>
          <w:szCs w:val="30"/>
        </w:rPr>
      </w:pPr>
      <w:r>
        <w:rPr>
          <w:color w:val="323232"/>
          <w:sz w:val="30"/>
          <w:szCs w:val="30"/>
        </w:rPr>
        <w:t>5</w:t>
      </w:r>
      <w:r>
        <w:rPr>
          <w:rFonts w:hint="eastAsia"/>
          <w:color w:val="323232"/>
          <w:sz w:val="30"/>
          <w:szCs w:val="30"/>
        </w:rPr>
        <w:t>、</w:t>
      </w:r>
      <w:r>
        <w:rPr>
          <w:rFonts w:hint="eastAsia"/>
          <w:color w:val="000000"/>
          <w:sz w:val="30"/>
          <w:szCs w:val="30"/>
        </w:rPr>
        <w:t>案例字数6000字左右，具体案例模板见附件。</w:t>
      </w:r>
    </w:p>
    <w:p>
      <w:pPr>
        <w:widowControl/>
        <w:spacing w:before="312" w:beforeLines="100" w:after="312" w:afterLines="100" w:line="440" w:lineRule="exact"/>
        <w:ind w:firstLine="480"/>
        <w:jc w:val="left"/>
        <w:textAlignment w:val="baseline"/>
        <w:rPr>
          <w:rFonts w:ascii="宋体" w:hAnsi="宋体" w:eastAsia="宋体" w:cs="宋体"/>
          <w:kern w:val="0"/>
          <w:sz w:val="30"/>
          <w:szCs w:val="30"/>
        </w:rPr>
      </w:pPr>
      <w:r>
        <w:rPr>
          <w:rFonts w:hint="eastAsia" w:ascii="宋体" w:hAnsi="宋体" w:eastAsia="宋体" w:cs="宋体"/>
          <w:b/>
          <w:bCs/>
          <w:color w:val="333333"/>
          <w:kern w:val="0"/>
          <w:sz w:val="30"/>
          <w:szCs w:val="30"/>
        </w:rPr>
        <w:t>三、其他事项</w:t>
      </w:r>
    </w:p>
    <w:p>
      <w:pPr>
        <w:widowControl/>
        <w:spacing w:before="312" w:beforeLines="100" w:after="312" w:afterLines="100" w:line="440" w:lineRule="exact"/>
        <w:ind w:firstLine="560"/>
        <w:jc w:val="left"/>
        <w:rPr>
          <w:rFonts w:ascii="Verdana" w:hAnsi="Verdana" w:eastAsia="宋体" w:cs="宋体"/>
          <w:color w:val="000000"/>
          <w:kern w:val="0"/>
          <w:sz w:val="30"/>
          <w:szCs w:val="30"/>
        </w:rPr>
      </w:pPr>
      <w:r>
        <w:rPr>
          <w:rFonts w:hint="eastAsia" w:ascii="宋体" w:hAnsi="宋体" w:eastAsia="宋体" w:cs="宋体"/>
          <w:color w:val="000000"/>
          <w:kern w:val="0"/>
          <w:sz w:val="30"/>
          <w:szCs w:val="30"/>
        </w:rPr>
        <w:t>1、</w:t>
      </w:r>
      <w:r>
        <w:rPr>
          <w:rFonts w:hint="eastAsia"/>
          <w:color w:val="323232"/>
          <w:sz w:val="30"/>
          <w:szCs w:val="30"/>
        </w:rPr>
        <w:t>学院</w:t>
      </w:r>
      <w:r>
        <w:rPr>
          <w:color w:val="323232"/>
          <w:sz w:val="30"/>
          <w:szCs w:val="30"/>
        </w:rPr>
        <w:t>将</w:t>
      </w:r>
      <w:r>
        <w:rPr>
          <w:rFonts w:hint="eastAsia"/>
          <w:color w:val="323232"/>
          <w:sz w:val="30"/>
          <w:szCs w:val="30"/>
        </w:rPr>
        <w:t>组织</w:t>
      </w:r>
      <w:r>
        <w:rPr>
          <w:color w:val="323232"/>
          <w:sz w:val="30"/>
          <w:szCs w:val="30"/>
        </w:rPr>
        <w:t>专家对征集的案例进行</w:t>
      </w:r>
      <w:r>
        <w:rPr>
          <w:rFonts w:hint="eastAsia" w:ascii="宋体" w:hAnsi="宋体" w:eastAsia="宋体" w:cs="宋体"/>
          <w:color w:val="000000"/>
          <w:kern w:val="0"/>
          <w:sz w:val="30"/>
          <w:szCs w:val="30"/>
        </w:rPr>
        <w:t>评审</w:t>
      </w:r>
      <w:r>
        <w:rPr>
          <w:color w:val="323232"/>
          <w:sz w:val="30"/>
          <w:szCs w:val="30"/>
        </w:rPr>
        <w:t>，评出优秀案例</w:t>
      </w:r>
      <w:r>
        <w:rPr>
          <w:rFonts w:hint="eastAsia"/>
          <w:color w:val="323232"/>
          <w:sz w:val="30"/>
          <w:szCs w:val="30"/>
        </w:rPr>
        <w:t>进行</w:t>
      </w:r>
      <w:r>
        <w:rPr>
          <w:color w:val="323232"/>
          <w:sz w:val="30"/>
          <w:szCs w:val="30"/>
        </w:rPr>
        <w:t>奖励</w:t>
      </w:r>
      <w:r>
        <w:rPr>
          <w:rFonts w:hint="eastAsia"/>
          <w:color w:val="323232"/>
          <w:sz w:val="30"/>
          <w:szCs w:val="30"/>
        </w:rPr>
        <w:t>和展示</w:t>
      </w:r>
      <w:r>
        <w:rPr>
          <w:color w:val="323232"/>
          <w:sz w:val="30"/>
          <w:szCs w:val="30"/>
        </w:rPr>
        <w:t>，并对征集的</w:t>
      </w:r>
      <w:r>
        <w:rPr>
          <w:rFonts w:hint="eastAsia"/>
          <w:color w:val="323232"/>
          <w:sz w:val="30"/>
          <w:szCs w:val="30"/>
        </w:rPr>
        <w:t>优秀</w:t>
      </w:r>
      <w:r>
        <w:rPr>
          <w:color w:val="323232"/>
          <w:sz w:val="30"/>
          <w:szCs w:val="30"/>
        </w:rPr>
        <w:t>案例进行</w:t>
      </w:r>
      <w:r>
        <w:rPr>
          <w:rFonts w:hint="eastAsia"/>
          <w:color w:val="323232"/>
          <w:sz w:val="30"/>
          <w:szCs w:val="30"/>
        </w:rPr>
        <w:t>汇编</w:t>
      </w:r>
      <w:r>
        <w:rPr>
          <w:rFonts w:ascii="Verdana" w:hAnsi="Verdana" w:eastAsia="宋体" w:cs="宋体"/>
          <w:color w:val="000000"/>
          <w:kern w:val="0"/>
          <w:sz w:val="30"/>
          <w:szCs w:val="30"/>
        </w:rPr>
        <w:t>成册，以供学习交流。</w:t>
      </w:r>
    </w:p>
    <w:p>
      <w:pPr>
        <w:widowControl/>
        <w:spacing w:before="312" w:beforeLines="100" w:after="312" w:afterLines="100" w:line="440" w:lineRule="exact"/>
        <w:ind w:firstLine="480"/>
        <w:jc w:val="left"/>
        <w:rPr>
          <w:rFonts w:ascii="宋体" w:hAnsi="宋体" w:eastAsia="宋体" w:cs="宋体"/>
          <w:kern w:val="0"/>
          <w:sz w:val="30"/>
          <w:szCs w:val="30"/>
        </w:rPr>
      </w:pPr>
      <w:r>
        <w:rPr>
          <w:rFonts w:hint="eastAsia" w:ascii="宋体" w:hAnsi="宋体" w:eastAsia="宋体" w:cs="宋体"/>
          <w:color w:val="000000"/>
          <w:kern w:val="0"/>
          <w:sz w:val="30"/>
          <w:szCs w:val="30"/>
        </w:rPr>
        <w:t>2、文件统一word格式，以“</w:t>
      </w:r>
      <w:r>
        <w:rPr>
          <w:rFonts w:ascii="宋体" w:hAnsi="宋体" w:eastAsia="宋体" w:cs="宋体"/>
          <w:color w:val="000000"/>
          <w:kern w:val="0"/>
          <w:sz w:val="30"/>
          <w:szCs w:val="30"/>
        </w:rPr>
        <w:t>教师姓名+课程名称”命名。材料标题二号方正小标宋加粗；一级标题小三号黑体加粗；二级标题用四号黑体加粗；三级标题用四号仿宋体加粗（仿</w:t>
      </w:r>
      <w:r>
        <w:rPr>
          <w:rFonts w:ascii="宋体" w:hAnsi="宋体" w:eastAsia="宋体" w:cs="宋体"/>
          <w:kern w:val="0"/>
          <w:sz w:val="30"/>
          <w:szCs w:val="30"/>
        </w:rPr>
        <w:t>宋GB2312）。正文内容用四号仿宋体，行距固定值26。</w:t>
      </w:r>
    </w:p>
    <w:p>
      <w:pPr>
        <w:widowControl/>
        <w:spacing w:before="312" w:beforeLines="100" w:after="312" w:afterLines="100" w:line="440" w:lineRule="exact"/>
        <w:ind w:firstLine="480"/>
        <w:jc w:val="left"/>
        <w:rPr>
          <w:rFonts w:ascii="宋体" w:hAnsi="宋体" w:eastAsia="宋体" w:cs="宋体"/>
          <w:kern w:val="0"/>
          <w:sz w:val="30"/>
          <w:szCs w:val="30"/>
        </w:rPr>
      </w:pPr>
      <w:r>
        <w:rPr>
          <w:rFonts w:hint="eastAsia" w:ascii="宋体" w:hAnsi="宋体" w:eastAsia="宋体" w:cs="宋体"/>
          <w:color w:val="000000"/>
          <w:kern w:val="0"/>
          <w:sz w:val="30"/>
          <w:szCs w:val="30"/>
        </w:rPr>
        <w:t>3、案例中图片采用JPG格式，像素清晰，符合出版要求</w:t>
      </w:r>
      <w:r>
        <w:rPr>
          <w:rFonts w:ascii="宋体" w:hAnsi="宋体" w:eastAsia="宋体" w:cs="宋体"/>
          <w:kern w:val="0"/>
          <w:sz w:val="30"/>
          <w:szCs w:val="30"/>
        </w:rPr>
        <w:t>。</w:t>
      </w:r>
    </w:p>
    <w:p>
      <w:pPr>
        <w:pStyle w:val="4"/>
        <w:shd w:val="clear" w:color="auto" w:fill="FFFFFF"/>
        <w:spacing w:before="312" w:beforeLines="100" w:beforeAutospacing="0" w:after="312" w:afterLines="100" w:afterAutospacing="0" w:line="440" w:lineRule="exact"/>
        <w:ind w:firstLine="480"/>
        <w:jc w:val="both"/>
        <w:rPr>
          <w:rFonts w:ascii="微软雅黑" w:hAnsi="微软雅黑" w:eastAsia="微软雅黑"/>
          <w:color w:val="323232"/>
          <w:sz w:val="30"/>
          <w:szCs w:val="30"/>
        </w:rPr>
      </w:pPr>
      <w:r>
        <w:rPr>
          <w:rFonts w:hint="eastAsia"/>
          <w:color w:val="323232"/>
          <w:sz w:val="30"/>
          <w:szCs w:val="30"/>
        </w:rPr>
        <w:t>4、教师</w:t>
      </w:r>
      <w:r>
        <w:rPr>
          <w:color w:val="323232"/>
          <w:sz w:val="30"/>
          <w:szCs w:val="30"/>
        </w:rPr>
        <w:t>提交时</w:t>
      </w:r>
      <w:r>
        <w:rPr>
          <w:rFonts w:hint="eastAsia"/>
          <w:color w:val="323232"/>
          <w:sz w:val="30"/>
          <w:szCs w:val="30"/>
        </w:rPr>
        <w:t>以"课程名称+</w:t>
      </w:r>
      <w:r>
        <w:rPr>
          <w:color w:val="323232"/>
          <w:sz w:val="30"/>
          <w:szCs w:val="30"/>
        </w:rPr>
        <w:t>教师姓名</w:t>
      </w:r>
      <w:r>
        <w:rPr>
          <w:rFonts w:hint="eastAsia"/>
          <w:color w:val="323232"/>
          <w:sz w:val="30"/>
          <w:szCs w:val="30"/>
        </w:rPr>
        <w:t>"命名,于</w:t>
      </w:r>
      <w:r>
        <w:rPr>
          <w:rStyle w:val="7"/>
          <w:rFonts w:hint="eastAsia"/>
          <w:color w:val="323232"/>
          <w:sz w:val="30"/>
          <w:szCs w:val="30"/>
        </w:rPr>
        <w:t>2022年5月15日前</w:t>
      </w:r>
      <w:r>
        <w:rPr>
          <w:rFonts w:hint="eastAsia"/>
          <w:color w:val="323232"/>
          <w:sz w:val="30"/>
          <w:szCs w:val="30"/>
        </w:rPr>
        <w:t>将电子版资料提交学院</w:t>
      </w:r>
      <w:r>
        <w:rPr>
          <w:color w:val="323232"/>
          <w:sz w:val="30"/>
          <w:szCs w:val="30"/>
        </w:rPr>
        <w:t>教务办公室老师</w:t>
      </w:r>
      <w:r>
        <w:rPr>
          <w:rFonts w:hint="eastAsia"/>
          <w:color w:val="323232"/>
          <w:sz w:val="30"/>
          <w:szCs w:val="30"/>
        </w:rPr>
        <w:t>，（资料可以网盘形式提交,网盘链接发送至电子邮箱：）</w:t>
      </w:r>
    </w:p>
    <w:p>
      <w:pPr>
        <w:pStyle w:val="4"/>
        <w:shd w:val="clear" w:color="auto" w:fill="FFFFFF"/>
        <w:spacing w:before="312" w:beforeLines="100" w:beforeAutospacing="0" w:after="312" w:afterLines="100" w:afterAutospacing="0" w:line="440" w:lineRule="exact"/>
        <w:ind w:firstLine="480"/>
        <w:jc w:val="both"/>
        <w:rPr>
          <w:rFonts w:hint="eastAsia"/>
          <w:color w:val="323232"/>
          <w:sz w:val="30"/>
          <w:szCs w:val="30"/>
          <w:lang w:val="en-US" w:eastAsia="zh-CN"/>
        </w:rPr>
      </w:pPr>
      <w:r>
        <w:rPr>
          <w:rFonts w:hint="eastAsia"/>
          <w:color w:val="323232"/>
          <w:sz w:val="30"/>
          <w:szCs w:val="30"/>
          <w:lang w:val="en-US" w:eastAsia="zh-CN"/>
        </w:rPr>
        <w:t>联系人：曹元译</w:t>
      </w:r>
    </w:p>
    <w:p>
      <w:pPr>
        <w:pStyle w:val="4"/>
        <w:shd w:val="clear" w:color="auto" w:fill="FFFFFF"/>
        <w:spacing w:before="312" w:beforeLines="100" w:beforeAutospacing="0" w:after="312" w:afterLines="100" w:afterAutospacing="0" w:line="440" w:lineRule="exact"/>
        <w:ind w:firstLine="480"/>
        <w:jc w:val="both"/>
        <w:rPr>
          <w:rFonts w:hint="eastAsia"/>
          <w:color w:val="323232"/>
          <w:sz w:val="30"/>
          <w:szCs w:val="30"/>
          <w:lang w:val="en-US" w:eastAsia="zh-CN"/>
        </w:rPr>
      </w:pPr>
      <w:r>
        <w:rPr>
          <w:rFonts w:hint="eastAsia"/>
          <w:color w:val="323232"/>
          <w:sz w:val="30"/>
          <w:szCs w:val="30"/>
        </w:rPr>
        <w:t>联系电话：</w:t>
      </w:r>
      <w:r>
        <w:rPr>
          <w:rFonts w:hint="eastAsia"/>
          <w:color w:val="323232"/>
          <w:sz w:val="30"/>
          <w:szCs w:val="30"/>
          <w:lang w:val="en-US" w:eastAsia="zh-CN"/>
        </w:rPr>
        <w:t>81353331</w:t>
      </w:r>
    </w:p>
    <w:p>
      <w:pPr>
        <w:pStyle w:val="4"/>
        <w:shd w:val="clear" w:color="auto" w:fill="FFFFFF"/>
        <w:spacing w:before="312" w:beforeLines="100" w:beforeAutospacing="0" w:after="312" w:afterLines="100" w:afterAutospacing="0" w:line="440" w:lineRule="exact"/>
        <w:ind w:firstLine="480"/>
        <w:jc w:val="both"/>
        <w:rPr>
          <w:rFonts w:hint="eastAsia"/>
          <w:color w:val="000000" w:themeColor="text1"/>
          <w:sz w:val="30"/>
          <w:szCs w:val="30"/>
          <w14:textFill>
            <w14:solidFill>
              <w14:schemeClr w14:val="tx1"/>
            </w14:solidFill>
          </w14:textFill>
        </w:rPr>
      </w:pPr>
      <w:r>
        <w:rPr>
          <w:rFonts w:hint="eastAsia"/>
          <w:color w:val="323232"/>
          <w:sz w:val="30"/>
          <w:szCs w:val="30"/>
          <w:lang w:val="en-US" w:eastAsia="zh-CN"/>
        </w:rPr>
        <w:t>邮箱：</w:t>
      </w:r>
      <w:bookmarkStart w:id="0" w:name="_GoBack"/>
      <w:r>
        <w:rPr>
          <w:rFonts w:hint="eastAsia"/>
          <w:color w:val="000000" w:themeColor="text1"/>
          <w:sz w:val="30"/>
          <w:szCs w:val="30"/>
          <w:lang w:val="en-US" w:eastAsia="zh-CN"/>
          <w14:textFill>
            <w14:solidFill>
              <w14:schemeClr w14:val="tx1"/>
            </w14:solidFill>
          </w14:textFill>
        </w:rPr>
        <w:t>caoyy@th.btbu.edu.cn</w:t>
      </w:r>
    </w:p>
    <w:bookmarkEnd w:id="0"/>
    <w:p>
      <w:pPr>
        <w:pStyle w:val="4"/>
        <w:shd w:val="clear" w:color="auto" w:fill="FFFFFF"/>
        <w:spacing w:before="312" w:beforeLines="100" w:beforeAutospacing="0" w:after="312" w:afterLines="100" w:afterAutospacing="0" w:line="440" w:lineRule="exact"/>
        <w:ind w:firstLine="495"/>
        <w:jc w:val="both"/>
        <w:rPr>
          <w:sz w:val="30"/>
          <w:szCs w:val="30"/>
        </w:rPr>
      </w:pPr>
      <w:r>
        <w:rPr>
          <w:rFonts w:hint="eastAsia"/>
          <w:color w:val="323232"/>
          <w:sz w:val="30"/>
          <w:szCs w:val="30"/>
        </w:rPr>
        <w:t>附件：</w:t>
      </w:r>
      <w:r>
        <w:fldChar w:fldCharType="begin"/>
      </w:r>
      <w:r>
        <w:instrText xml:space="preserve"> HYPERLINK "https://jwc.btbu.edu.cn/docs/2022-03/c42bd99a235c439c99394f022639ead3.xlsx" </w:instrText>
      </w:r>
      <w:r>
        <w:fldChar w:fldCharType="separate"/>
      </w:r>
      <w:r>
        <w:rPr>
          <w:rStyle w:val="8"/>
          <w:rFonts w:hint="eastAsia"/>
          <w:sz w:val="30"/>
          <w:szCs w:val="30"/>
        </w:rPr>
        <w:t>北京工商大学商学院</w:t>
      </w:r>
      <w:r>
        <w:rPr>
          <w:rStyle w:val="8"/>
          <w:rFonts w:hint="eastAsia"/>
          <w:sz w:val="30"/>
          <w:szCs w:val="30"/>
        </w:rPr>
        <w:fldChar w:fldCharType="end"/>
      </w:r>
      <w:r>
        <w:rPr>
          <w:rFonts w:hint="eastAsia"/>
          <w:color w:val="323232"/>
          <w:sz w:val="30"/>
          <w:szCs w:val="30"/>
        </w:rPr>
        <w:t>课程</w:t>
      </w:r>
      <w:r>
        <w:rPr>
          <w:color w:val="323232"/>
          <w:sz w:val="30"/>
          <w:szCs w:val="30"/>
        </w:rPr>
        <w:t>思政教学案例</w:t>
      </w:r>
      <w:r>
        <w:rPr>
          <w:rFonts w:hint="eastAsia"/>
          <w:color w:val="323232"/>
          <w:sz w:val="30"/>
          <w:szCs w:val="30"/>
        </w:rPr>
        <w:t xml:space="preserve">模板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C4"/>
    <w:rsid w:val="0000135E"/>
    <w:rsid w:val="00001C6E"/>
    <w:rsid w:val="000026FA"/>
    <w:rsid w:val="00002A23"/>
    <w:rsid w:val="00003C99"/>
    <w:rsid w:val="0000503C"/>
    <w:rsid w:val="00005287"/>
    <w:rsid w:val="000058F5"/>
    <w:rsid w:val="00006D70"/>
    <w:rsid w:val="00007268"/>
    <w:rsid w:val="000078D7"/>
    <w:rsid w:val="0001107E"/>
    <w:rsid w:val="00011273"/>
    <w:rsid w:val="00011412"/>
    <w:rsid w:val="0001171D"/>
    <w:rsid w:val="0001211A"/>
    <w:rsid w:val="00012348"/>
    <w:rsid w:val="00012529"/>
    <w:rsid w:val="000128C0"/>
    <w:rsid w:val="00013265"/>
    <w:rsid w:val="00014464"/>
    <w:rsid w:val="00014DBF"/>
    <w:rsid w:val="00015F66"/>
    <w:rsid w:val="000169D1"/>
    <w:rsid w:val="00016B52"/>
    <w:rsid w:val="00017B7D"/>
    <w:rsid w:val="00021C39"/>
    <w:rsid w:val="00021DA5"/>
    <w:rsid w:val="00021F87"/>
    <w:rsid w:val="00023BA2"/>
    <w:rsid w:val="00023BB3"/>
    <w:rsid w:val="0002493D"/>
    <w:rsid w:val="00024A11"/>
    <w:rsid w:val="00025773"/>
    <w:rsid w:val="00025F40"/>
    <w:rsid w:val="00026506"/>
    <w:rsid w:val="00027A57"/>
    <w:rsid w:val="00030704"/>
    <w:rsid w:val="0003152C"/>
    <w:rsid w:val="000319EA"/>
    <w:rsid w:val="00031E2B"/>
    <w:rsid w:val="00031EE2"/>
    <w:rsid w:val="00032A05"/>
    <w:rsid w:val="00032B64"/>
    <w:rsid w:val="00032F04"/>
    <w:rsid w:val="00034928"/>
    <w:rsid w:val="00034F30"/>
    <w:rsid w:val="00035A7F"/>
    <w:rsid w:val="00036176"/>
    <w:rsid w:val="0003681B"/>
    <w:rsid w:val="00036F61"/>
    <w:rsid w:val="000371D7"/>
    <w:rsid w:val="000400E9"/>
    <w:rsid w:val="00041B24"/>
    <w:rsid w:val="00041E76"/>
    <w:rsid w:val="00042D48"/>
    <w:rsid w:val="0004466B"/>
    <w:rsid w:val="00044692"/>
    <w:rsid w:val="00045473"/>
    <w:rsid w:val="00045BE7"/>
    <w:rsid w:val="0004697D"/>
    <w:rsid w:val="00046A26"/>
    <w:rsid w:val="00051881"/>
    <w:rsid w:val="000520D7"/>
    <w:rsid w:val="00052310"/>
    <w:rsid w:val="00054870"/>
    <w:rsid w:val="00055F36"/>
    <w:rsid w:val="00056757"/>
    <w:rsid w:val="00056828"/>
    <w:rsid w:val="000578A1"/>
    <w:rsid w:val="00057B3F"/>
    <w:rsid w:val="00057D81"/>
    <w:rsid w:val="00057F85"/>
    <w:rsid w:val="00060236"/>
    <w:rsid w:val="0006048D"/>
    <w:rsid w:val="00060A48"/>
    <w:rsid w:val="00062F8F"/>
    <w:rsid w:val="00063644"/>
    <w:rsid w:val="00063D07"/>
    <w:rsid w:val="00064216"/>
    <w:rsid w:val="00064B2B"/>
    <w:rsid w:val="00064CE9"/>
    <w:rsid w:val="00067185"/>
    <w:rsid w:val="00067679"/>
    <w:rsid w:val="000701E8"/>
    <w:rsid w:val="000713F3"/>
    <w:rsid w:val="00071F14"/>
    <w:rsid w:val="00072395"/>
    <w:rsid w:val="00072DDF"/>
    <w:rsid w:val="000738C6"/>
    <w:rsid w:val="00074A9C"/>
    <w:rsid w:val="0007706C"/>
    <w:rsid w:val="00077A23"/>
    <w:rsid w:val="0008055E"/>
    <w:rsid w:val="00080887"/>
    <w:rsid w:val="000809D2"/>
    <w:rsid w:val="00081D61"/>
    <w:rsid w:val="00082F0A"/>
    <w:rsid w:val="00083515"/>
    <w:rsid w:val="00083818"/>
    <w:rsid w:val="00083CCA"/>
    <w:rsid w:val="000847D2"/>
    <w:rsid w:val="000859B1"/>
    <w:rsid w:val="00086982"/>
    <w:rsid w:val="000872C9"/>
    <w:rsid w:val="00090C4D"/>
    <w:rsid w:val="00090F05"/>
    <w:rsid w:val="000926B0"/>
    <w:rsid w:val="00092A93"/>
    <w:rsid w:val="00093077"/>
    <w:rsid w:val="00094FBF"/>
    <w:rsid w:val="0009577B"/>
    <w:rsid w:val="00095C8E"/>
    <w:rsid w:val="00095FFE"/>
    <w:rsid w:val="000961B9"/>
    <w:rsid w:val="0009754B"/>
    <w:rsid w:val="00097621"/>
    <w:rsid w:val="000A10B0"/>
    <w:rsid w:val="000A25FA"/>
    <w:rsid w:val="000A32A4"/>
    <w:rsid w:val="000A3463"/>
    <w:rsid w:val="000A350C"/>
    <w:rsid w:val="000A3D03"/>
    <w:rsid w:val="000A3D97"/>
    <w:rsid w:val="000A4DD3"/>
    <w:rsid w:val="000A5490"/>
    <w:rsid w:val="000A5814"/>
    <w:rsid w:val="000A652A"/>
    <w:rsid w:val="000A68EF"/>
    <w:rsid w:val="000A6DD6"/>
    <w:rsid w:val="000A735E"/>
    <w:rsid w:val="000A7473"/>
    <w:rsid w:val="000A7A7B"/>
    <w:rsid w:val="000B097A"/>
    <w:rsid w:val="000B0E30"/>
    <w:rsid w:val="000B0EAD"/>
    <w:rsid w:val="000B1B5E"/>
    <w:rsid w:val="000B279A"/>
    <w:rsid w:val="000B2A08"/>
    <w:rsid w:val="000B3193"/>
    <w:rsid w:val="000B3FDC"/>
    <w:rsid w:val="000B5B29"/>
    <w:rsid w:val="000B69BE"/>
    <w:rsid w:val="000B7024"/>
    <w:rsid w:val="000B723F"/>
    <w:rsid w:val="000B7366"/>
    <w:rsid w:val="000B7E12"/>
    <w:rsid w:val="000C1E8D"/>
    <w:rsid w:val="000C2BC7"/>
    <w:rsid w:val="000C2FD8"/>
    <w:rsid w:val="000C3E67"/>
    <w:rsid w:val="000C43F0"/>
    <w:rsid w:val="000C4D65"/>
    <w:rsid w:val="000C522E"/>
    <w:rsid w:val="000C640F"/>
    <w:rsid w:val="000C6446"/>
    <w:rsid w:val="000C6C7F"/>
    <w:rsid w:val="000C711F"/>
    <w:rsid w:val="000C79C4"/>
    <w:rsid w:val="000D06D7"/>
    <w:rsid w:val="000D0731"/>
    <w:rsid w:val="000D0FCD"/>
    <w:rsid w:val="000D192F"/>
    <w:rsid w:val="000D1E71"/>
    <w:rsid w:val="000D2721"/>
    <w:rsid w:val="000D2AFB"/>
    <w:rsid w:val="000D352E"/>
    <w:rsid w:val="000D3BCA"/>
    <w:rsid w:val="000D3C92"/>
    <w:rsid w:val="000D4492"/>
    <w:rsid w:val="000D4767"/>
    <w:rsid w:val="000D64A6"/>
    <w:rsid w:val="000E00B3"/>
    <w:rsid w:val="000E1284"/>
    <w:rsid w:val="000E1991"/>
    <w:rsid w:val="000E1E7E"/>
    <w:rsid w:val="000E2CAF"/>
    <w:rsid w:val="000E3686"/>
    <w:rsid w:val="000E3E65"/>
    <w:rsid w:val="000E3E95"/>
    <w:rsid w:val="000E5086"/>
    <w:rsid w:val="000E5E92"/>
    <w:rsid w:val="000E7A65"/>
    <w:rsid w:val="000F041C"/>
    <w:rsid w:val="000F0AA1"/>
    <w:rsid w:val="000F0AB6"/>
    <w:rsid w:val="000F347D"/>
    <w:rsid w:val="000F4066"/>
    <w:rsid w:val="000F4C6C"/>
    <w:rsid w:val="000F699A"/>
    <w:rsid w:val="000F6A9B"/>
    <w:rsid w:val="000F7146"/>
    <w:rsid w:val="000F74D2"/>
    <w:rsid w:val="000F7CD1"/>
    <w:rsid w:val="0010007C"/>
    <w:rsid w:val="0010148F"/>
    <w:rsid w:val="001016F4"/>
    <w:rsid w:val="00101FEF"/>
    <w:rsid w:val="00103112"/>
    <w:rsid w:val="0010320A"/>
    <w:rsid w:val="00103FC2"/>
    <w:rsid w:val="00104D50"/>
    <w:rsid w:val="00105197"/>
    <w:rsid w:val="00105233"/>
    <w:rsid w:val="001072D2"/>
    <w:rsid w:val="001078F4"/>
    <w:rsid w:val="00110D98"/>
    <w:rsid w:val="00111F7C"/>
    <w:rsid w:val="00112184"/>
    <w:rsid w:val="00112A8C"/>
    <w:rsid w:val="001149CA"/>
    <w:rsid w:val="00114D64"/>
    <w:rsid w:val="00116A1F"/>
    <w:rsid w:val="0011782F"/>
    <w:rsid w:val="001228CA"/>
    <w:rsid w:val="00123448"/>
    <w:rsid w:val="00123EE7"/>
    <w:rsid w:val="00124687"/>
    <w:rsid w:val="00125019"/>
    <w:rsid w:val="0013141B"/>
    <w:rsid w:val="00133289"/>
    <w:rsid w:val="00134FCA"/>
    <w:rsid w:val="00135160"/>
    <w:rsid w:val="00135B6B"/>
    <w:rsid w:val="00135E3D"/>
    <w:rsid w:val="001365CE"/>
    <w:rsid w:val="00136E3D"/>
    <w:rsid w:val="00137826"/>
    <w:rsid w:val="00137977"/>
    <w:rsid w:val="00141052"/>
    <w:rsid w:val="00141B75"/>
    <w:rsid w:val="001421BB"/>
    <w:rsid w:val="0014318A"/>
    <w:rsid w:val="00143766"/>
    <w:rsid w:val="00144227"/>
    <w:rsid w:val="0014426E"/>
    <w:rsid w:val="00146712"/>
    <w:rsid w:val="00146C82"/>
    <w:rsid w:val="00147602"/>
    <w:rsid w:val="0014783A"/>
    <w:rsid w:val="0015077E"/>
    <w:rsid w:val="00150780"/>
    <w:rsid w:val="00150995"/>
    <w:rsid w:val="0015103E"/>
    <w:rsid w:val="001514E4"/>
    <w:rsid w:val="001521FA"/>
    <w:rsid w:val="00152835"/>
    <w:rsid w:val="00152C11"/>
    <w:rsid w:val="00152DCA"/>
    <w:rsid w:val="001537B9"/>
    <w:rsid w:val="00153D27"/>
    <w:rsid w:val="00154236"/>
    <w:rsid w:val="0015487F"/>
    <w:rsid w:val="0015587A"/>
    <w:rsid w:val="0015622B"/>
    <w:rsid w:val="001575AA"/>
    <w:rsid w:val="001579C1"/>
    <w:rsid w:val="0016066C"/>
    <w:rsid w:val="00161108"/>
    <w:rsid w:val="00162039"/>
    <w:rsid w:val="0016292B"/>
    <w:rsid w:val="00162CB9"/>
    <w:rsid w:val="00165044"/>
    <w:rsid w:val="0016598C"/>
    <w:rsid w:val="00167866"/>
    <w:rsid w:val="00167C0C"/>
    <w:rsid w:val="00170427"/>
    <w:rsid w:val="00170524"/>
    <w:rsid w:val="00170B53"/>
    <w:rsid w:val="00170C14"/>
    <w:rsid w:val="00170E46"/>
    <w:rsid w:val="0017202F"/>
    <w:rsid w:val="0017350B"/>
    <w:rsid w:val="001750D1"/>
    <w:rsid w:val="00175435"/>
    <w:rsid w:val="0017547B"/>
    <w:rsid w:val="00175CD6"/>
    <w:rsid w:val="0017719A"/>
    <w:rsid w:val="001771E1"/>
    <w:rsid w:val="00177D82"/>
    <w:rsid w:val="00180BCF"/>
    <w:rsid w:val="00180F7A"/>
    <w:rsid w:val="0018161E"/>
    <w:rsid w:val="001823D5"/>
    <w:rsid w:val="00182EE3"/>
    <w:rsid w:val="001833F6"/>
    <w:rsid w:val="00184259"/>
    <w:rsid w:val="00184AB9"/>
    <w:rsid w:val="00185459"/>
    <w:rsid w:val="00185E8D"/>
    <w:rsid w:val="00186214"/>
    <w:rsid w:val="001864C5"/>
    <w:rsid w:val="001870D3"/>
    <w:rsid w:val="0019002D"/>
    <w:rsid w:val="00192CA9"/>
    <w:rsid w:val="001934F1"/>
    <w:rsid w:val="00193F08"/>
    <w:rsid w:val="00194AC3"/>
    <w:rsid w:val="00195598"/>
    <w:rsid w:val="00195C49"/>
    <w:rsid w:val="001967E9"/>
    <w:rsid w:val="001A0486"/>
    <w:rsid w:val="001A34FE"/>
    <w:rsid w:val="001A4BE7"/>
    <w:rsid w:val="001A75DD"/>
    <w:rsid w:val="001B1593"/>
    <w:rsid w:val="001B1DC0"/>
    <w:rsid w:val="001B2F74"/>
    <w:rsid w:val="001B31C5"/>
    <w:rsid w:val="001B325D"/>
    <w:rsid w:val="001B3FFD"/>
    <w:rsid w:val="001B4410"/>
    <w:rsid w:val="001B48D2"/>
    <w:rsid w:val="001B4FEA"/>
    <w:rsid w:val="001B529C"/>
    <w:rsid w:val="001B5724"/>
    <w:rsid w:val="001B599A"/>
    <w:rsid w:val="001B62AE"/>
    <w:rsid w:val="001B79BB"/>
    <w:rsid w:val="001B7A0E"/>
    <w:rsid w:val="001C013E"/>
    <w:rsid w:val="001C0EF9"/>
    <w:rsid w:val="001C11F9"/>
    <w:rsid w:val="001C1403"/>
    <w:rsid w:val="001C1A60"/>
    <w:rsid w:val="001C2547"/>
    <w:rsid w:val="001C26AE"/>
    <w:rsid w:val="001C284F"/>
    <w:rsid w:val="001C2A01"/>
    <w:rsid w:val="001C2DD0"/>
    <w:rsid w:val="001C316F"/>
    <w:rsid w:val="001C3671"/>
    <w:rsid w:val="001C3A2F"/>
    <w:rsid w:val="001C553C"/>
    <w:rsid w:val="001C5749"/>
    <w:rsid w:val="001C668D"/>
    <w:rsid w:val="001C6EDF"/>
    <w:rsid w:val="001C7791"/>
    <w:rsid w:val="001C7A7E"/>
    <w:rsid w:val="001C7B8E"/>
    <w:rsid w:val="001D0A41"/>
    <w:rsid w:val="001D2107"/>
    <w:rsid w:val="001D23E2"/>
    <w:rsid w:val="001D3AC2"/>
    <w:rsid w:val="001D433F"/>
    <w:rsid w:val="001D74BB"/>
    <w:rsid w:val="001E0034"/>
    <w:rsid w:val="001E0293"/>
    <w:rsid w:val="001E06C2"/>
    <w:rsid w:val="001E1028"/>
    <w:rsid w:val="001E3A8A"/>
    <w:rsid w:val="001E3B4D"/>
    <w:rsid w:val="001E51A5"/>
    <w:rsid w:val="001F0A75"/>
    <w:rsid w:val="001F0EEA"/>
    <w:rsid w:val="001F1351"/>
    <w:rsid w:val="001F19C1"/>
    <w:rsid w:val="001F1B95"/>
    <w:rsid w:val="001F2A88"/>
    <w:rsid w:val="001F352A"/>
    <w:rsid w:val="001F38D4"/>
    <w:rsid w:val="001F3FEB"/>
    <w:rsid w:val="001F5774"/>
    <w:rsid w:val="001F5F87"/>
    <w:rsid w:val="001F634C"/>
    <w:rsid w:val="001F65E3"/>
    <w:rsid w:val="001F6603"/>
    <w:rsid w:val="001F6A72"/>
    <w:rsid w:val="001F70AD"/>
    <w:rsid w:val="002000B0"/>
    <w:rsid w:val="00201A46"/>
    <w:rsid w:val="00201CBD"/>
    <w:rsid w:val="002024F1"/>
    <w:rsid w:val="00203C60"/>
    <w:rsid w:val="00204311"/>
    <w:rsid w:val="00204520"/>
    <w:rsid w:val="00205401"/>
    <w:rsid w:val="00210BF7"/>
    <w:rsid w:val="00210ED8"/>
    <w:rsid w:val="0021146F"/>
    <w:rsid w:val="00213CA5"/>
    <w:rsid w:val="00213EDA"/>
    <w:rsid w:val="00214084"/>
    <w:rsid w:val="0021436A"/>
    <w:rsid w:val="00215240"/>
    <w:rsid w:val="002167DD"/>
    <w:rsid w:val="00216C66"/>
    <w:rsid w:val="00216ED9"/>
    <w:rsid w:val="002176EC"/>
    <w:rsid w:val="00217CAE"/>
    <w:rsid w:val="002210B5"/>
    <w:rsid w:val="00221456"/>
    <w:rsid w:val="002218B7"/>
    <w:rsid w:val="00222407"/>
    <w:rsid w:val="00223574"/>
    <w:rsid w:val="002238DC"/>
    <w:rsid w:val="00223A4F"/>
    <w:rsid w:val="002268C7"/>
    <w:rsid w:val="00226ADE"/>
    <w:rsid w:val="00227A3E"/>
    <w:rsid w:val="00227B81"/>
    <w:rsid w:val="00230609"/>
    <w:rsid w:val="00231A7E"/>
    <w:rsid w:val="00231B2D"/>
    <w:rsid w:val="00231BD4"/>
    <w:rsid w:val="0023388D"/>
    <w:rsid w:val="00233F84"/>
    <w:rsid w:val="0023447F"/>
    <w:rsid w:val="002347ED"/>
    <w:rsid w:val="00235CAA"/>
    <w:rsid w:val="00236E93"/>
    <w:rsid w:val="002375DD"/>
    <w:rsid w:val="00240390"/>
    <w:rsid w:val="0024140A"/>
    <w:rsid w:val="00241694"/>
    <w:rsid w:val="002416AC"/>
    <w:rsid w:val="002418BA"/>
    <w:rsid w:val="00241C6C"/>
    <w:rsid w:val="002425CD"/>
    <w:rsid w:val="00243C0E"/>
    <w:rsid w:val="00243D66"/>
    <w:rsid w:val="002442F3"/>
    <w:rsid w:val="002443F7"/>
    <w:rsid w:val="002446D0"/>
    <w:rsid w:val="002451C1"/>
    <w:rsid w:val="002452D9"/>
    <w:rsid w:val="00246181"/>
    <w:rsid w:val="00247C25"/>
    <w:rsid w:val="002506B1"/>
    <w:rsid w:val="002518F1"/>
    <w:rsid w:val="002536BF"/>
    <w:rsid w:val="00253BCD"/>
    <w:rsid w:val="00254077"/>
    <w:rsid w:val="0025636E"/>
    <w:rsid w:val="0025738A"/>
    <w:rsid w:val="0025772B"/>
    <w:rsid w:val="00261168"/>
    <w:rsid w:val="002616E9"/>
    <w:rsid w:val="002617E9"/>
    <w:rsid w:val="00261DCA"/>
    <w:rsid w:val="00262AD3"/>
    <w:rsid w:val="00262CA6"/>
    <w:rsid w:val="00263943"/>
    <w:rsid w:val="00263C22"/>
    <w:rsid w:val="00264189"/>
    <w:rsid w:val="00264523"/>
    <w:rsid w:val="0026465C"/>
    <w:rsid w:val="00264689"/>
    <w:rsid w:val="00264701"/>
    <w:rsid w:val="002655BC"/>
    <w:rsid w:val="002661CB"/>
    <w:rsid w:val="00266360"/>
    <w:rsid w:val="002665A9"/>
    <w:rsid w:val="00266601"/>
    <w:rsid w:val="00266EE1"/>
    <w:rsid w:val="0027007C"/>
    <w:rsid w:val="00270724"/>
    <w:rsid w:val="00270BDD"/>
    <w:rsid w:val="00272A49"/>
    <w:rsid w:val="00272D96"/>
    <w:rsid w:val="0027368E"/>
    <w:rsid w:val="00274366"/>
    <w:rsid w:val="002747BE"/>
    <w:rsid w:val="002747CB"/>
    <w:rsid w:val="00274983"/>
    <w:rsid w:val="002756B4"/>
    <w:rsid w:val="002758E7"/>
    <w:rsid w:val="00276F96"/>
    <w:rsid w:val="00280AA9"/>
    <w:rsid w:val="00282B32"/>
    <w:rsid w:val="00283613"/>
    <w:rsid w:val="00283BCC"/>
    <w:rsid w:val="002846EB"/>
    <w:rsid w:val="00285858"/>
    <w:rsid w:val="00287106"/>
    <w:rsid w:val="002901F6"/>
    <w:rsid w:val="00290320"/>
    <w:rsid w:val="002915B6"/>
    <w:rsid w:val="00292B91"/>
    <w:rsid w:val="0029370D"/>
    <w:rsid w:val="00294A1F"/>
    <w:rsid w:val="00294ABA"/>
    <w:rsid w:val="002965FA"/>
    <w:rsid w:val="002A14C8"/>
    <w:rsid w:val="002A1D71"/>
    <w:rsid w:val="002A223F"/>
    <w:rsid w:val="002A3127"/>
    <w:rsid w:val="002A3247"/>
    <w:rsid w:val="002A7BF8"/>
    <w:rsid w:val="002B1499"/>
    <w:rsid w:val="002B14F8"/>
    <w:rsid w:val="002B157E"/>
    <w:rsid w:val="002B1844"/>
    <w:rsid w:val="002B1891"/>
    <w:rsid w:val="002B4172"/>
    <w:rsid w:val="002B4FCB"/>
    <w:rsid w:val="002B61ED"/>
    <w:rsid w:val="002B6342"/>
    <w:rsid w:val="002B66CC"/>
    <w:rsid w:val="002B6976"/>
    <w:rsid w:val="002B6AD7"/>
    <w:rsid w:val="002B7752"/>
    <w:rsid w:val="002B7757"/>
    <w:rsid w:val="002B7E96"/>
    <w:rsid w:val="002B7EF8"/>
    <w:rsid w:val="002C0483"/>
    <w:rsid w:val="002C1B2C"/>
    <w:rsid w:val="002C23D5"/>
    <w:rsid w:val="002C27C6"/>
    <w:rsid w:val="002C2A51"/>
    <w:rsid w:val="002C2C22"/>
    <w:rsid w:val="002C314B"/>
    <w:rsid w:val="002C3D39"/>
    <w:rsid w:val="002C452D"/>
    <w:rsid w:val="002C56F1"/>
    <w:rsid w:val="002C5D8C"/>
    <w:rsid w:val="002C63CD"/>
    <w:rsid w:val="002C7D35"/>
    <w:rsid w:val="002C7D54"/>
    <w:rsid w:val="002C7D56"/>
    <w:rsid w:val="002D03E8"/>
    <w:rsid w:val="002D298D"/>
    <w:rsid w:val="002D47A5"/>
    <w:rsid w:val="002D4B3A"/>
    <w:rsid w:val="002D78B7"/>
    <w:rsid w:val="002E0F26"/>
    <w:rsid w:val="002E1F92"/>
    <w:rsid w:val="002E2130"/>
    <w:rsid w:val="002E2433"/>
    <w:rsid w:val="002E3A70"/>
    <w:rsid w:val="002E459E"/>
    <w:rsid w:val="002E4B9B"/>
    <w:rsid w:val="002E5A53"/>
    <w:rsid w:val="002E6146"/>
    <w:rsid w:val="002E6430"/>
    <w:rsid w:val="002E79E3"/>
    <w:rsid w:val="002E7FBF"/>
    <w:rsid w:val="002F09F8"/>
    <w:rsid w:val="002F0C92"/>
    <w:rsid w:val="002F0F69"/>
    <w:rsid w:val="002F18CD"/>
    <w:rsid w:val="002F3D9C"/>
    <w:rsid w:val="002F4871"/>
    <w:rsid w:val="002F4CA8"/>
    <w:rsid w:val="002F6B66"/>
    <w:rsid w:val="0030079F"/>
    <w:rsid w:val="00300E6F"/>
    <w:rsid w:val="00301C1A"/>
    <w:rsid w:val="00301C6D"/>
    <w:rsid w:val="00302E67"/>
    <w:rsid w:val="00303E53"/>
    <w:rsid w:val="0030432C"/>
    <w:rsid w:val="00304AC0"/>
    <w:rsid w:val="00304C48"/>
    <w:rsid w:val="00304D62"/>
    <w:rsid w:val="00306DA1"/>
    <w:rsid w:val="00310FD0"/>
    <w:rsid w:val="0031114C"/>
    <w:rsid w:val="00311A22"/>
    <w:rsid w:val="00312109"/>
    <w:rsid w:val="00312435"/>
    <w:rsid w:val="00312B33"/>
    <w:rsid w:val="00314D6E"/>
    <w:rsid w:val="003156F3"/>
    <w:rsid w:val="003157A7"/>
    <w:rsid w:val="00315A79"/>
    <w:rsid w:val="00315DB3"/>
    <w:rsid w:val="00315DD0"/>
    <w:rsid w:val="00315F8A"/>
    <w:rsid w:val="00316231"/>
    <w:rsid w:val="003172CF"/>
    <w:rsid w:val="00317422"/>
    <w:rsid w:val="00317EA5"/>
    <w:rsid w:val="00320463"/>
    <w:rsid w:val="00322B30"/>
    <w:rsid w:val="00322C35"/>
    <w:rsid w:val="00322DF7"/>
    <w:rsid w:val="0032465B"/>
    <w:rsid w:val="00324A98"/>
    <w:rsid w:val="00324EA9"/>
    <w:rsid w:val="0032661A"/>
    <w:rsid w:val="0032715E"/>
    <w:rsid w:val="003301A7"/>
    <w:rsid w:val="00330F56"/>
    <w:rsid w:val="00331DCE"/>
    <w:rsid w:val="00331E88"/>
    <w:rsid w:val="00333A17"/>
    <w:rsid w:val="00336036"/>
    <w:rsid w:val="00336089"/>
    <w:rsid w:val="003378DE"/>
    <w:rsid w:val="00337D44"/>
    <w:rsid w:val="00341959"/>
    <w:rsid w:val="00341A30"/>
    <w:rsid w:val="0034212F"/>
    <w:rsid w:val="0034226D"/>
    <w:rsid w:val="003425EA"/>
    <w:rsid w:val="00342C52"/>
    <w:rsid w:val="00343A94"/>
    <w:rsid w:val="00344B4A"/>
    <w:rsid w:val="00344D57"/>
    <w:rsid w:val="00345116"/>
    <w:rsid w:val="003453FD"/>
    <w:rsid w:val="00345422"/>
    <w:rsid w:val="00345702"/>
    <w:rsid w:val="003461B8"/>
    <w:rsid w:val="003473F6"/>
    <w:rsid w:val="0035090E"/>
    <w:rsid w:val="00352390"/>
    <w:rsid w:val="00352BD8"/>
    <w:rsid w:val="003557F7"/>
    <w:rsid w:val="00356C50"/>
    <w:rsid w:val="003576A1"/>
    <w:rsid w:val="0036078B"/>
    <w:rsid w:val="0036208E"/>
    <w:rsid w:val="0036275E"/>
    <w:rsid w:val="00362C80"/>
    <w:rsid w:val="003645B4"/>
    <w:rsid w:val="0036532B"/>
    <w:rsid w:val="0036540A"/>
    <w:rsid w:val="00366694"/>
    <w:rsid w:val="003670DE"/>
    <w:rsid w:val="00367308"/>
    <w:rsid w:val="003679E1"/>
    <w:rsid w:val="003701DC"/>
    <w:rsid w:val="00370518"/>
    <w:rsid w:val="0037065C"/>
    <w:rsid w:val="0037148F"/>
    <w:rsid w:val="0037174A"/>
    <w:rsid w:val="00371AE1"/>
    <w:rsid w:val="00371B33"/>
    <w:rsid w:val="00371C0D"/>
    <w:rsid w:val="003739F9"/>
    <w:rsid w:val="00374548"/>
    <w:rsid w:val="00374A27"/>
    <w:rsid w:val="00375097"/>
    <w:rsid w:val="00375756"/>
    <w:rsid w:val="0037701E"/>
    <w:rsid w:val="0037724F"/>
    <w:rsid w:val="003813DE"/>
    <w:rsid w:val="0038195F"/>
    <w:rsid w:val="00381D40"/>
    <w:rsid w:val="003822FB"/>
    <w:rsid w:val="00382DCA"/>
    <w:rsid w:val="0038308F"/>
    <w:rsid w:val="003843BD"/>
    <w:rsid w:val="0038487E"/>
    <w:rsid w:val="003865FE"/>
    <w:rsid w:val="0038731B"/>
    <w:rsid w:val="00387498"/>
    <w:rsid w:val="00387660"/>
    <w:rsid w:val="00390F04"/>
    <w:rsid w:val="003910C5"/>
    <w:rsid w:val="00392071"/>
    <w:rsid w:val="003924B3"/>
    <w:rsid w:val="00392559"/>
    <w:rsid w:val="00393036"/>
    <w:rsid w:val="0039383C"/>
    <w:rsid w:val="00395179"/>
    <w:rsid w:val="003957EB"/>
    <w:rsid w:val="00395884"/>
    <w:rsid w:val="00395B3C"/>
    <w:rsid w:val="00397466"/>
    <w:rsid w:val="00397728"/>
    <w:rsid w:val="003A0389"/>
    <w:rsid w:val="003A05B7"/>
    <w:rsid w:val="003A14B2"/>
    <w:rsid w:val="003A1781"/>
    <w:rsid w:val="003A1E25"/>
    <w:rsid w:val="003A2633"/>
    <w:rsid w:val="003A2D44"/>
    <w:rsid w:val="003A2F77"/>
    <w:rsid w:val="003A3F14"/>
    <w:rsid w:val="003A431B"/>
    <w:rsid w:val="003A438A"/>
    <w:rsid w:val="003A4CE9"/>
    <w:rsid w:val="003A5C5C"/>
    <w:rsid w:val="003A5CA2"/>
    <w:rsid w:val="003A78BD"/>
    <w:rsid w:val="003A7C2E"/>
    <w:rsid w:val="003B10FF"/>
    <w:rsid w:val="003B20DA"/>
    <w:rsid w:val="003B24B5"/>
    <w:rsid w:val="003B2905"/>
    <w:rsid w:val="003B3899"/>
    <w:rsid w:val="003B3A41"/>
    <w:rsid w:val="003B3A82"/>
    <w:rsid w:val="003B4121"/>
    <w:rsid w:val="003B4D7D"/>
    <w:rsid w:val="003B5018"/>
    <w:rsid w:val="003B5138"/>
    <w:rsid w:val="003B554F"/>
    <w:rsid w:val="003B5850"/>
    <w:rsid w:val="003B798B"/>
    <w:rsid w:val="003C01C5"/>
    <w:rsid w:val="003C0819"/>
    <w:rsid w:val="003C1C94"/>
    <w:rsid w:val="003C21E2"/>
    <w:rsid w:val="003C2FCF"/>
    <w:rsid w:val="003C3CBE"/>
    <w:rsid w:val="003C48D1"/>
    <w:rsid w:val="003C5B3B"/>
    <w:rsid w:val="003C62BF"/>
    <w:rsid w:val="003C6622"/>
    <w:rsid w:val="003C6930"/>
    <w:rsid w:val="003C70CA"/>
    <w:rsid w:val="003C75FA"/>
    <w:rsid w:val="003C76E4"/>
    <w:rsid w:val="003D04A6"/>
    <w:rsid w:val="003D0CB4"/>
    <w:rsid w:val="003D2923"/>
    <w:rsid w:val="003D3013"/>
    <w:rsid w:val="003D372D"/>
    <w:rsid w:val="003D3816"/>
    <w:rsid w:val="003D53F2"/>
    <w:rsid w:val="003D57C2"/>
    <w:rsid w:val="003D5A26"/>
    <w:rsid w:val="003D61CD"/>
    <w:rsid w:val="003D7327"/>
    <w:rsid w:val="003D7982"/>
    <w:rsid w:val="003E0E73"/>
    <w:rsid w:val="003E12CD"/>
    <w:rsid w:val="003E1D02"/>
    <w:rsid w:val="003E231B"/>
    <w:rsid w:val="003E249E"/>
    <w:rsid w:val="003E3166"/>
    <w:rsid w:val="003F02DA"/>
    <w:rsid w:val="003F0B9D"/>
    <w:rsid w:val="003F10A8"/>
    <w:rsid w:val="003F1903"/>
    <w:rsid w:val="003F2020"/>
    <w:rsid w:val="003F2521"/>
    <w:rsid w:val="003F438E"/>
    <w:rsid w:val="003F4AB3"/>
    <w:rsid w:val="003F576A"/>
    <w:rsid w:val="003F58FB"/>
    <w:rsid w:val="003F5D06"/>
    <w:rsid w:val="003F5F1F"/>
    <w:rsid w:val="003F76AA"/>
    <w:rsid w:val="003F792D"/>
    <w:rsid w:val="00401985"/>
    <w:rsid w:val="00403D1A"/>
    <w:rsid w:val="0040461C"/>
    <w:rsid w:val="004056D3"/>
    <w:rsid w:val="004067FE"/>
    <w:rsid w:val="00407688"/>
    <w:rsid w:val="00407F9A"/>
    <w:rsid w:val="004103AE"/>
    <w:rsid w:val="0041059C"/>
    <w:rsid w:val="004106B9"/>
    <w:rsid w:val="00410A53"/>
    <w:rsid w:val="00410CC4"/>
    <w:rsid w:val="0041103A"/>
    <w:rsid w:val="00411A5E"/>
    <w:rsid w:val="00411C73"/>
    <w:rsid w:val="00411E60"/>
    <w:rsid w:val="004128BE"/>
    <w:rsid w:val="00412F76"/>
    <w:rsid w:val="0041365F"/>
    <w:rsid w:val="004143DB"/>
    <w:rsid w:val="0041446C"/>
    <w:rsid w:val="00415341"/>
    <w:rsid w:val="004157CE"/>
    <w:rsid w:val="004157ED"/>
    <w:rsid w:val="00415E6C"/>
    <w:rsid w:val="0041747E"/>
    <w:rsid w:val="004177F6"/>
    <w:rsid w:val="004207B9"/>
    <w:rsid w:val="004211BA"/>
    <w:rsid w:val="004211BE"/>
    <w:rsid w:val="00421D0A"/>
    <w:rsid w:val="004223D4"/>
    <w:rsid w:val="00422EBC"/>
    <w:rsid w:val="00422F7E"/>
    <w:rsid w:val="00423094"/>
    <w:rsid w:val="0042417A"/>
    <w:rsid w:val="004245D8"/>
    <w:rsid w:val="00425118"/>
    <w:rsid w:val="004258C6"/>
    <w:rsid w:val="00426576"/>
    <w:rsid w:val="00426C3F"/>
    <w:rsid w:val="00427895"/>
    <w:rsid w:val="00427B18"/>
    <w:rsid w:val="00430495"/>
    <w:rsid w:val="004305B5"/>
    <w:rsid w:val="00430D3E"/>
    <w:rsid w:val="00431379"/>
    <w:rsid w:val="00431AE0"/>
    <w:rsid w:val="004321FC"/>
    <w:rsid w:val="0043258D"/>
    <w:rsid w:val="00433627"/>
    <w:rsid w:val="0043470A"/>
    <w:rsid w:val="00434BE5"/>
    <w:rsid w:val="00434CEE"/>
    <w:rsid w:val="00435B52"/>
    <w:rsid w:val="00435C5C"/>
    <w:rsid w:val="00435CAE"/>
    <w:rsid w:val="004378EC"/>
    <w:rsid w:val="00437C9E"/>
    <w:rsid w:val="00437F3A"/>
    <w:rsid w:val="00440D1F"/>
    <w:rsid w:val="004420B7"/>
    <w:rsid w:val="004420C9"/>
    <w:rsid w:val="004421C5"/>
    <w:rsid w:val="00442824"/>
    <w:rsid w:val="00442DBF"/>
    <w:rsid w:val="004441D5"/>
    <w:rsid w:val="004466DA"/>
    <w:rsid w:val="00447385"/>
    <w:rsid w:val="004473F4"/>
    <w:rsid w:val="00450120"/>
    <w:rsid w:val="004502C7"/>
    <w:rsid w:val="0045077D"/>
    <w:rsid w:val="00451DBF"/>
    <w:rsid w:val="00451FD4"/>
    <w:rsid w:val="00452B86"/>
    <w:rsid w:val="004532C1"/>
    <w:rsid w:val="00453B13"/>
    <w:rsid w:val="004544AC"/>
    <w:rsid w:val="00454647"/>
    <w:rsid w:val="0045479F"/>
    <w:rsid w:val="00454892"/>
    <w:rsid w:val="0045600A"/>
    <w:rsid w:val="0045653B"/>
    <w:rsid w:val="00457A10"/>
    <w:rsid w:val="004602BE"/>
    <w:rsid w:val="00460A9F"/>
    <w:rsid w:val="00460B87"/>
    <w:rsid w:val="004610E5"/>
    <w:rsid w:val="00461ADC"/>
    <w:rsid w:val="00462E5E"/>
    <w:rsid w:val="0046305F"/>
    <w:rsid w:val="004630A7"/>
    <w:rsid w:val="00463551"/>
    <w:rsid w:val="00465B14"/>
    <w:rsid w:val="00466AF5"/>
    <w:rsid w:val="004671AE"/>
    <w:rsid w:val="004672D6"/>
    <w:rsid w:val="00467E50"/>
    <w:rsid w:val="00467FF4"/>
    <w:rsid w:val="00470132"/>
    <w:rsid w:val="0047031F"/>
    <w:rsid w:val="00470D88"/>
    <w:rsid w:val="0047199B"/>
    <w:rsid w:val="00471D68"/>
    <w:rsid w:val="0047280E"/>
    <w:rsid w:val="00473FD5"/>
    <w:rsid w:val="00474417"/>
    <w:rsid w:val="00475519"/>
    <w:rsid w:val="00476AD5"/>
    <w:rsid w:val="004775A3"/>
    <w:rsid w:val="00477973"/>
    <w:rsid w:val="004779D9"/>
    <w:rsid w:val="00480962"/>
    <w:rsid w:val="00482168"/>
    <w:rsid w:val="0048225D"/>
    <w:rsid w:val="00482330"/>
    <w:rsid w:val="00482EAB"/>
    <w:rsid w:val="004833B6"/>
    <w:rsid w:val="00483AB7"/>
    <w:rsid w:val="00485E7E"/>
    <w:rsid w:val="004868A5"/>
    <w:rsid w:val="004868C6"/>
    <w:rsid w:val="00486AB1"/>
    <w:rsid w:val="00487D81"/>
    <w:rsid w:val="004906B7"/>
    <w:rsid w:val="00491180"/>
    <w:rsid w:val="00491AA7"/>
    <w:rsid w:val="00491F95"/>
    <w:rsid w:val="00492091"/>
    <w:rsid w:val="00492F40"/>
    <w:rsid w:val="00494888"/>
    <w:rsid w:val="00495CEE"/>
    <w:rsid w:val="004962C2"/>
    <w:rsid w:val="004966D5"/>
    <w:rsid w:val="00496FC5"/>
    <w:rsid w:val="0049748D"/>
    <w:rsid w:val="004A0749"/>
    <w:rsid w:val="004A13C2"/>
    <w:rsid w:val="004A157C"/>
    <w:rsid w:val="004A16D2"/>
    <w:rsid w:val="004A1710"/>
    <w:rsid w:val="004A1CA2"/>
    <w:rsid w:val="004A1FED"/>
    <w:rsid w:val="004A356B"/>
    <w:rsid w:val="004A39A4"/>
    <w:rsid w:val="004A43BE"/>
    <w:rsid w:val="004A4928"/>
    <w:rsid w:val="004A5964"/>
    <w:rsid w:val="004A5E9A"/>
    <w:rsid w:val="004A6318"/>
    <w:rsid w:val="004A70AB"/>
    <w:rsid w:val="004B00F8"/>
    <w:rsid w:val="004B01C3"/>
    <w:rsid w:val="004B0D7B"/>
    <w:rsid w:val="004B16C5"/>
    <w:rsid w:val="004B1875"/>
    <w:rsid w:val="004B28C0"/>
    <w:rsid w:val="004B2B7F"/>
    <w:rsid w:val="004B39AA"/>
    <w:rsid w:val="004B4607"/>
    <w:rsid w:val="004B4908"/>
    <w:rsid w:val="004B4A4E"/>
    <w:rsid w:val="004B5194"/>
    <w:rsid w:val="004B60CE"/>
    <w:rsid w:val="004B63EF"/>
    <w:rsid w:val="004B63F8"/>
    <w:rsid w:val="004B6B12"/>
    <w:rsid w:val="004B7098"/>
    <w:rsid w:val="004B74E3"/>
    <w:rsid w:val="004C135D"/>
    <w:rsid w:val="004C1724"/>
    <w:rsid w:val="004C2325"/>
    <w:rsid w:val="004C3140"/>
    <w:rsid w:val="004C332C"/>
    <w:rsid w:val="004C79BE"/>
    <w:rsid w:val="004D06E3"/>
    <w:rsid w:val="004D0E0F"/>
    <w:rsid w:val="004D1F07"/>
    <w:rsid w:val="004D2459"/>
    <w:rsid w:val="004D385D"/>
    <w:rsid w:val="004D3923"/>
    <w:rsid w:val="004D4647"/>
    <w:rsid w:val="004D57F2"/>
    <w:rsid w:val="004D6034"/>
    <w:rsid w:val="004D7D3F"/>
    <w:rsid w:val="004D7F72"/>
    <w:rsid w:val="004E0B46"/>
    <w:rsid w:val="004E28AF"/>
    <w:rsid w:val="004E37B7"/>
    <w:rsid w:val="004E402A"/>
    <w:rsid w:val="004E4136"/>
    <w:rsid w:val="004E41BB"/>
    <w:rsid w:val="004E45C4"/>
    <w:rsid w:val="004E50C4"/>
    <w:rsid w:val="004E5A79"/>
    <w:rsid w:val="004E63A7"/>
    <w:rsid w:val="004E66F3"/>
    <w:rsid w:val="004E71F2"/>
    <w:rsid w:val="004E784B"/>
    <w:rsid w:val="004F06F2"/>
    <w:rsid w:val="004F0AEA"/>
    <w:rsid w:val="004F0D86"/>
    <w:rsid w:val="004F1BB2"/>
    <w:rsid w:val="004F1BD1"/>
    <w:rsid w:val="004F2521"/>
    <w:rsid w:val="004F25AC"/>
    <w:rsid w:val="004F26F6"/>
    <w:rsid w:val="004F3B77"/>
    <w:rsid w:val="004F40A3"/>
    <w:rsid w:val="004F4137"/>
    <w:rsid w:val="004F716F"/>
    <w:rsid w:val="005008FA"/>
    <w:rsid w:val="0050165C"/>
    <w:rsid w:val="00502372"/>
    <w:rsid w:val="0050316A"/>
    <w:rsid w:val="005062AA"/>
    <w:rsid w:val="00507BDC"/>
    <w:rsid w:val="005102E1"/>
    <w:rsid w:val="00511B7B"/>
    <w:rsid w:val="0051263F"/>
    <w:rsid w:val="00514237"/>
    <w:rsid w:val="00514AB2"/>
    <w:rsid w:val="00514D53"/>
    <w:rsid w:val="005152D8"/>
    <w:rsid w:val="00515EAB"/>
    <w:rsid w:val="00516519"/>
    <w:rsid w:val="0052145D"/>
    <w:rsid w:val="0052245F"/>
    <w:rsid w:val="00523B9E"/>
    <w:rsid w:val="0052442E"/>
    <w:rsid w:val="00525149"/>
    <w:rsid w:val="00525EA1"/>
    <w:rsid w:val="00526398"/>
    <w:rsid w:val="00527118"/>
    <w:rsid w:val="00530220"/>
    <w:rsid w:val="00530671"/>
    <w:rsid w:val="00530B16"/>
    <w:rsid w:val="00530B68"/>
    <w:rsid w:val="0053116E"/>
    <w:rsid w:val="00531978"/>
    <w:rsid w:val="00531A1A"/>
    <w:rsid w:val="00531F2E"/>
    <w:rsid w:val="005323E1"/>
    <w:rsid w:val="00532C76"/>
    <w:rsid w:val="005332F2"/>
    <w:rsid w:val="0053335A"/>
    <w:rsid w:val="00534031"/>
    <w:rsid w:val="00536C6C"/>
    <w:rsid w:val="005371AB"/>
    <w:rsid w:val="005404E5"/>
    <w:rsid w:val="005416AB"/>
    <w:rsid w:val="005417D9"/>
    <w:rsid w:val="00541E22"/>
    <w:rsid w:val="00543233"/>
    <w:rsid w:val="00543409"/>
    <w:rsid w:val="00543A4A"/>
    <w:rsid w:val="00547012"/>
    <w:rsid w:val="005473DD"/>
    <w:rsid w:val="005475C7"/>
    <w:rsid w:val="00547B72"/>
    <w:rsid w:val="00547BC2"/>
    <w:rsid w:val="00547CD8"/>
    <w:rsid w:val="00547FCD"/>
    <w:rsid w:val="005504B0"/>
    <w:rsid w:val="0055074D"/>
    <w:rsid w:val="00551376"/>
    <w:rsid w:val="00551738"/>
    <w:rsid w:val="00553EC4"/>
    <w:rsid w:val="00555059"/>
    <w:rsid w:val="005551E1"/>
    <w:rsid w:val="0055544C"/>
    <w:rsid w:val="005554B4"/>
    <w:rsid w:val="00555E84"/>
    <w:rsid w:val="00556AF6"/>
    <w:rsid w:val="00556CF5"/>
    <w:rsid w:val="00560832"/>
    <w:rsid w:val="005633EE"/>
    <w:rsid w:val="00564030"/>
    <w:rsid w:val="00564323"/>
    <w:rsid w:val="005644AE"/>
    <w:rsid w:val="00564691"/>
    <w:rsid w:val="005649D1"/>
    <w:rsid w:val="00565553"/>
    <w:rsid w:val="005661E6"/>
    <w:rsid w:val="005670A1"/>
    <w:rsid w:val="005670E1"/>
    <w:rsid w:val="00567103"/>
    <w:rsid w:val="005673B2"/>
    <w:rsid w:val="00567A84"/>
    <w:rsid w:val="00567AF8"/>
    <w:rsid w:val="00570AF4"/>
    <w:rsid w:val="00570F2F"/>
    <w:rsid w:val="00571F32"/>
    <w:rsid w:val="005733BE"/>
    <w:rsid w:val="00573FD8"/>
    <w:rsid w:val="005750C1"/>
    <w:rsid w:val="005754AC"/>
    <w:rsid w:val="005757C4"/>
    <w:rsid w:val="00576720"/>
    <w:rsid w:val="00576A84"/>
    <w:rsid w:val="0058026C"/>
    <w:rsid w:val="0058031E"/>
    <w:rsid w:val="00580A07"/>
    <w:rsid w:val="0058129F"/>
    <w:rsid w:val="005827F8"/>
    <w:rsid w:val="005841DC"/>
    <w:rsid w:val="00584975"/>
    <w:rsid w:val="00584E33"/>
    <w:rsid w:val="00584E86"/>
    <w:rsid w:val="005850E4"/>
    <w:rsid w:val="00585F0A"/>
    <w:rsid w:val="0058758D"/>
    <w:rsid w:val="005905CE"/>
    <w:rsid w:val="00591802"/>
    <w:rsid w:val="00591922"/>
    <w:rsid w:val="0059199A"/>
    <w:rsid w:val="00592069"/>
    <w:rsid w:val="00592215"/>
    <w:rsid w:val="00592BA5"/>
    <w:rsid w:val="00592E67"/>
    <w:rsid w:val="00594E70"/>
    <w:rsid w:val="00597933"/>
    <w:rsid w:val="005A0084"/>
    <w:rsid w:val="005A3023"/>
    <w:rsid w:val="005A3033"/>
    <w:rsid w:val="005A3294"/>
    <w:rsid w:val="005A4744"/>
    <w:rsid w:val="005A4DB7"/>
    <w:rsid w:val="005A55E7"/>
    <w:rsid w:val="005A569F"/>
    <w:rsid w:val="005A5776"/>
    <w:rsid w:val="005A5FA7"/>
    <w:rsid w:val="005A6201"/>
    <w:rsid w:val="005A7581"/>
    <w:rsid w:val="005A7F8F"/>
    <w:rsid w:val="005B0845"/>
    <w:rsid w:val="005B0B78"/>
    <w:rsid w:val="005B147C"/>
    <w:rsid w:val="005B1B35"/>
    <w:rsid w:val="005B3102"/>
    <w:rsid w:val="005B324B"/>
    <w:rsid w:val="005B37A8"/>
    <w:rsid w:val="005B4155"/>
    <w:rsid w:val="005B44B7"/>
    <w:rsid w:val="005B573A"/>
    <w:rsid w:val="005B5942"/>
    <w:rsid w:val="005B7FB6"/>
    <w:rsid w:val="005C04AE"/>
    <w:rsid w:val="005C221C"/>
    <w:rsid w:val="005C5977"/>
    <w:rsid w:val="005C745E"/>
    <w:rsid w:val="005C7A63"/>
    <w:rsid w:val="005C7C79"/>
    <w:rsid w:val="005D0120"/>
    <w:rsid w:val="005D0F24"/>
    <w:rsid w:val="005D107D"/>
    <w:rsid w:val="005D11A2"/>
    <w:rsid w:val="005D1F81"/>
    <w:rsid w:val="005D2061"/>
    <w:rsid w:val="005D2433"/>
    <w:rsid w:val="005D36B2"/>
    <w:rsid w:val="005D4153"/>
    <w:rsid w:val="005D50B1"/>
    <w:rsid w:val="005D6ECE"/>
    <w:rsid w:val="005D7226"/>
    <w:rsid w:val="005D7D62"/>
    <w:rsid w:val="005E0FFB"/>
    <w:rsid w:val="005E110A"/>
    <w:rsid w:val="005E1248"/>
    <w:rsid w:val="005E1459"/>
    <w:rsid w:val="005E198C"/>
    <w:rsid w:val="005E1B5D"/>
    <w:rsid w:val="005E23D1"/>
    <w:rsid w:val="005E2406"/>
    <w:rsid w:val="005E29C7"/>
    <w:rsid w:val="005E3461"/>
    <w:rsid w:val="005E35D2"/>
    <w:rsid w:val="005E42B5"/>
    <w:rsid w:val="005E46B9"/>
    <w:rsid w:val="005E4A5C"/>
    <w:rsid w:val="005E55D6"/>
    <w:rsid w:val="005E5BBC"/>
    <w:rsid w:val="005E5CFC"/>
    <w:rsid w:val="005E5F60"/>
    <w:rsid w:val="005E6D5E"/>
    <w:rsid w:val="005E710E"/>
    <w:rsid w:val="005F256E"/>
    <w:rsid w:val="005F3030"/>
    <w:rsid w:val="005F337C"/>
    <w:rsid w:val="005F4434"/>
    <w:rsid w:val="005F4443"/>
    <w:rsid w:val="005F4E17"/>
    <w:rsid w:val="005F5B09"/>
    <w:rsid w:val="005F63CA"/>
    <w:rsid w:val="005F675A"/>
    <w:rsid w:val="00600177"/>
    <w:rsid w:val="006010DE"/>
    <w:rsid w:val="00601E57"/>
    <w:rsid w:val="00602B2A"/>
    <w:rsid w:val="00603831"/>
    <w:rsid w:val="00603E6C"/>
    <w:rsid w:val="006040DA"/>
    <w:rsid w:val="006044DA"/>
    <w:rsid w:val="00605696"/>
    <w:rsid w:val="00605BF2"/>
    <w:rsid w:val="00605DD1"/>
    <w:rsid w:val="0060669E"/>
    <w:rsid w:val="00607B21"/>
    <w:rsid w:val="00607B6A"/>
    <w:rsid w:val="006102A7"/>
    <w:rsid w:val="00614F44"/>
    <w:rsid w:val="006159F4"/>
    <w:rsid w:val="00616743"/>
    <w:rsid w:val="0061798D"/>
    <w:rsid w:val="00617AD0"/>
    <w:rsid w:val="0062049C"/>
    <w:rsid w:val="00620590"/>
    <w:rsid w:val="0062260A"/>
    <w:rsid w:val="0062340A"/>
    <w:rsid w:val="006239AC"/>
    <w:rsid w:val="00623AC2"/>
    <w:rsid w:val="00624019"/>
    <w:rsid w:val="00624136"/>
    <w:rsid w:val="0062431E"/>
    <w:rsid w:val="00625272"/>
    <w:rsid w:val="006253A1"/>
    <w:rsid w:val="006260FC"/>
    <w:rsid w:val="00626D0A"/>
    <w:rsid w:val="0062728B"/>
    <w:rsid w:val="00627868"/>
    <w:rsid w:val="006300C8"/>
    <w:rsid w:val="006300DC"/>
    <w:rsid w:val="006302E7"/>
    <w:rsid w:val="00631A5E"/>
    <w:rsid w:val="00631E31"/>
    <w:rsid w:val="00632002"/>
    <w:rsid w:val="0063329B"/>
    <w:rsid w:val="006344DD"/>
    <w:rsid w:val="00634AD5"/>
    <w:rsid w:val="006350AE"/>
    <w:rsid w:val="00635221"/>
    <w:rsid w:val="00636489"/>
    <w:rsid w:val="00636BE2"/>
    <w:rsid w:val="00636CBC"/>
    <w:rsid w:val="00637D20"/>
    <w:rsid w:val="00640322"/>
    <w:rsid w:val="006410CB"/>
    <w:rsid w:val="00641427"/>
    <w:rsid w:val="00641430"/>
    <w:rsid w:val="006414A6"/>
    <w:rsid w:val="00641526"/>
    <w:rsid w:val="0064270B"/>
    <w:rsid w:val="00642EC5"/>
    <w:rsid w:val="00645304"/>
    <w:rsid w:val="0064615C"/>
    <w:rsid w:val="00646BD6"/>
    <w:rsid w:val="006476F4"/>
    <w:rsid w:val="00650531"/>
    <w:rsid w:val="0065066C"/>
    <w:rsid w:val="00650869"/>
    <w:rsid w:val="00650AC4"/>
    <w:rsid w:val="00650F56"/>
    <w:rsid w:val="00651557"/>
    <w:rsid w:val="006518B3"/>
    <w:rsid w:val="00651D2C"/>
    <w:rsid w:val="00652594"/>
    <w:rsid w:val="006554A4"/>
    <w:rsid w:val="00655D2C"/>
    <w:rsid w:val="006574EA"/>
    <w:rsid w:val="00657617"/>
    <w:rsid w:val="006576B0"/>
    <w:rsid w:val="00657728"/>
    <w:rsid w:val="0066021A"/>
    <w:rsid w:val="006610D2"/>
    <w:rsid w:val="00661730"/>
    <w:rsid w:val="006625DA"/>
    <w:rsid w:val="00662B97"/>
    <w:rsid w:val="00663164"/>
    <w:rsid w:val="00663524"/>
    <w:rsid w:val="00663549"/>
    <w:rsid w:val="00663852"/>
    <w:rsid w:val="00663C19"/>
    <w:rsid w:val="00664F8B"/>
    <w:rsid w:val="00665124"/>
    <w:rsid w:val="0066564C"/>
    <w:rsid w:val="00665A5B"/>
    <w:rsid w:val="00665DBB"/>
    <w:rsid w:val="00666B7A"/>
    <w:rsid w:val="006677F3"/>
    <w:rsid w:val="00667D83"/>
    <w:rsid w:val="00667E04"/>
    <w:rsid w:val="00670BA0"/>
    <w:rsid w:val="0067171C"/>
    <w:rsid w:val="006725EC"/>
    <w:rsid w:val="00673A70"/>
    <w:rsid w:val="006767B1"/>
    <w:rsid w:val="00680872"/>
    <w:rsid w:val="00680CA5"/>
    <w:rsid w:val="00680D11"/>
    <w:rsid w:val="0068114F"/>
    <w:rsid w:val="006819B2"/>
    <w:rsid w:val="006819C7"/>
    <w:rsid w:val="00682169"/>
    <w:rsid w:val="00682399"/>
    <w:rsid w:val="00683395"/>
    <w:rsid w:val="0068410D"/>
    <w:rsid w:val="00684937"/>
    <w:rsid w:val="006854DD"/>
    <w:rsid w:val="00685595"/>
    <w:rsid w:val="00686303"/>
    <w:rsid w:val="00687380"/>
    <w:rsid w:val="00687E2E"/>
    <w:rsid w:val="00690CCD"/>
    <w:rsid w:val="006914B5"/>
    <w:rsid w:val="0069161F"/>
    <w:rsid w:val="00691C17"/>
    <w:rsid w:val="00691F6A"/>
    <w:rsid w:val="00692290"/>
    <w:rsid w:val="0069253F"/>
    <w:rsid w:val="00692F58"/>
    <w:rsid w:val="00694405"/>
    <w:rsid w:val="0069467A"/>
    <w:rsid w:val="00694BF0"/>
    <w:rsid w:val="00695E15"/>
    <w:rsid w:val="00695F7A"/>
    <w:rsid w:val="00696D3B"/>
    <w:rsid w:val="00696F8F"/>
    <w:rsid w:val="0069731C"/>
    <w:rsid w:val="00697F3C"/>
    <w:rsid w:val="006A0BD5"/>
    <w:rsid w:val="006A0F47"/>
    <w:rsid w:val="006A1391"/>
    <w:rsid w:val="006A2DB2"/>
    <w:rsid w:val="006A2E19"/>
    <w:rsid w:val="006A2E9F"/>
    <w:rsid w:val="006A365A"/>
    <w:rsid w:val="006A3BA5"/>
    <w:rsid w:val="006A3D7E"/>
    <w:rsid w:val="006A3E62"/>
    <w:rsid w:val="006A5EAF"/>
    <w:rsid w:val="006A604D"/>
    <w:rsid w:val="006A6D54"/>
    <w:rsid w:val="006B02DD"/>
    <w:rsid w:val="006B06DF"/>
    <w:rsid w:val="006B07C1"/>
    <w:rsid w:val="006B0937"/>
    <w:rsid w:val="006B290E"/>
    <w:rsid w:val="006B2C1E"/>
    <w:rsid w:val="006B3102"/>
    <w:rsid w:val="006B3DE4"/>
    <w:rsid w:val="006B4CF4"/>
    <w:rsid w:val="006B51F8"/>
    <w:rsid w:val="006B6770"/>
    <w:rsid w:val="006B7B7A"/>
    <w:rsid w:val="006C03F3"/>
    <w:rsid w:val="006C057E"/>
    <w:rsid w:val="006C1562"/>
    <w:rsid w:val="006C18A4"/>
    <w:rsid w:val="006C3331"/>
    <w:rsid w:val="006C3ED5"/>
    <w:rsid w:val="006C4043"/>
    <w:rsid w:val="006C4535"/>
    <w:rsid w:val="006C45A2"/>
    <w:rsid w:val="006C4BD9"/>
    <w:rsid w:val="006C58EB"/>
    <w:rsid w:val="006C6EA4"/>
    <w:rsid w:val="006D041D"/>
    <w:rsid w:val="006D1899"/>
    <w:rsid w:val="006D2465"/>
    <w:rsid w:val="006D2FFF"/>
    <w:rsid w:val="006D3066"/>
    <w:rsid w:val="006D3C79"/>
    <w:rsid w:val="006D45E5"/>
    <w:rsid w:val="006D4879"/>
    <w:rsid w:val="006D52AF"/>
    <w:rsid w:val="006D549F"/>
    <w:rsid w:val="006D578B"/>
    <w:rsid w:val="006D578D"/>
    <w:rsid w:val="006D5B6D"/>
    <w:rsid w:val="006D7335"/>
    <w:rsid w:val="006D7DF0"/>
    <w:rsid w:val="006E02C7"/>
    <w:rsid w:val="006E0A32"/>
    <w:rsid w:val="006E0B7C"/>
    <w:rsid w:val="006E1542"/>
    <w:rsid w:val="006E1592"/>
    <w:rsid w:val="006E1BA3"/>
    <w:rsid w:val="006E240C"/>
    <w:rsid w:val="006E416B"/>
    <w:rsid w:val="006E59E6"/>
    <w:rsid w:val="006E5BAF"/>
    <w:rsid w:val="006E6397"/>
    <w:rsid w:val="006F0953"/>
    <w:rsid w:val="006F1434"/>
    <w:rsid w:val="006F1A23"/>
    <w:rsid w:val="006F1A8F"/>
    <w:rsid w:val="006F37C0"/>
    <w:rsid w:val="006F3A1A"/>
    <w:rsid w:val="006F43B1"/>
    <w:rsid w:val="006F4C79"/>
    <w:rsid w:val="006F5CCE"/>
    <w:rsid w:val="006F5FE8"/>
    <w:rsid w:val="006F61A5"/>
    <w:rsid w:val="006F631A"/>
    <w:rsid w:val="006F7B9C"/>
    <w:rsid w:val="00701236"/>
    <w:rsid w:val="00701368"/>
    <w:rsid w:val="007020E6"/>
    <w:rsid w:val="007044A1"/>
    <w:rsid w:val="007068B1"/>
    <w:rsid w:val="00706963"/>
    <w:rsid w:val="00706A9B"/>
    <w:rsid w:val="00706CF6"/>
    <w:rsid w:val="00706D9C"/>
    <w:rsid w:val="007076C7"/>
    <w:rsid w:val="00707759"/>
    <w:rsid w:val="00710242"/>
    <w:rsid w:val="007125B7"/>
    <w:rsid w:val="00715664"/>
    <w:rsid w:val="00716A58"/>
    <w:rsid w:val="007209BA"/>
    <w:rsid w:val="0072273B"/>
    <w:rsid w:val="00722C10"/>
    <w:rsid w:val="00722D68"/>
    <w:rsid w:val="00722EDE"/>
    <w:rsid w:val="007241FD"/>
    <w:rsid w:val="0072453B"/>
    <w:rsid w:val="00725368"/>
    <w:rsid w:val="00725F2C"/>
    <w:rsid w:val="0072603F"/>
    <w:rsid w:val="007265B3"/>
    <w:rsid w:val="00726821"/>
    <w:rsid w:val="00731512"/>
    <w:rsid w:val="00732473"/>
    <w:rsid w:val="007329BD"/>
    <w:rsid w:val="007329CD"/>
    <w:rsid w:val="0073398F"/>
    <w:rsid w:val="00733CA4"/>
    <w:rsid w:val="0073418F"/>
    <w:rsid w:val="00734E9B"/>
    <w:rsid w:val="00736B86"/>
    <w:rsid w:val="00737023"/>
    <w:rsid w:val="007375E7"/>
    <w:rsid w:val="00740EB8"/>
    <w:rsid w:val="00741052"/>
    <w:rsid w:val="00741EC5"/>
    <w:rsid w:val="00743F1E"/>
    <w:rsid w:val="00744997"/>
    <w:rsid w:val="0074526B"/>
    <w:rsid w:val="00745D37"/>
    <w:rsid w:val="00746AB9"/>
    <w:rsid w:val="007473B8"/>
    <w:rsid w:val="00747B05"/>
    <w:rsid w:val="00750FD2"/>
    <w:rsid w:val="00751B40"/>
    <w:rsid w:val="0075301D"/>
    <w:rsid w:val="00753B3A"/>
    <w:rsid w:val="00753E04"/>
    <w:rsid w:val="00754B1F"/>
    <w:rsid w:val="00754F97"/>
    <w:rsid w:val="00756936"/>
    <w:rsid w:val="00756DAF"/>
    <w:rsid w:val="007602D0"/>
    <w:rsid w:val="00760F73"/>
    <w:rsid w:val="0076125A"/>
    <w:rsid w:val="00761584"/>
    <w:rsid w:val="007621C2"/>
    <w:rsid w:val="00762738"/>
    <w:rsid w:val="00762BA7"/>
    <w:rsid w:val="007635F6"/>
    <w:rsid w:val="0076416D"/>
    <w:rsid w:val="007641A8"/>
    <w:rsid w:val="00764609"/>
    <w:rsid w:val="00765AC7"/>
    <w:rsid w:val="00765E82"/>
    <w:rsid w:val="00766889"/>
    <w:rsid w:val="00766A26"/>
    <w:rsid w:val="00766CDF"/>
    <w:rsid w:val="00767A5B"/>
    <w:rsid w:val="0077089A"/>
    <w:rsid w:val="007712B0"/>
    <w:rsid w:val="0077143A"/>
    <w:rsid w:val="007719A4"/>
    <w:rsid w:val="00771C49"/>
    <w:rsid w:val="00771FC3"/>
    <w:rsid w:val="00772C62"/>
    <w:rsid w:val="007734B8"/>
    <w:rsid w:val="0077407D"/>
    <w:rsid w:val="007745D5"/>
    <w:rsid w:val="00774781"/>
    <w:rsid w:val="007754B4"/>
    <w:rsid w:val="007757FB"/>
    <w:rsid w:val="00775F47"/>
    <w:rsid w:val="00777095"/>
    <w:rsid w:val="0077734A"/>
    <w:rsid w:val="0077775F"/>
    <w:rsid w:val="00777BA1"/>
    <w:rsid w:val="007803E6"/>
    <w:rsid w:val="0078127A"/>
    <w:rsid w:val="00781958"/>
    <w:rsid w:val="007821C3"/>
    <w:rsid w:val="00783EC5"/>
    <w:rsid w:val="0078453A"/>
    <w:rsid w:val="007847CE"/>
    <w:rsid w:val="007851B6"/>
    <w:rsid w:val="00785403"/>
    <w:rsid w:val="007865DD"/>
    <w:rsid w:val="00786CC5"/>
    <w:rsid w:val="00787346"/>
    <w:rsid w:val="00787885"/>
    <w:rsid w:val="007878EB"/>
    <w:rsid w:val="00790931"/>
    <w:rsid w:val="00790F3B"/>
    <w:rsid w:val="00791C8E"/>
    <w:rsid w:val="00791F1E"/>
    <w:rsid w:val="00791F64"/>
    <w:rsid w:val="007928FF"/>
    <w:rsid w:val="007940FF"/>
    <w:rsid w:val="0079448F"/>
    <w:rsid w:val="00794721"/>
    <w:rsid w:val="0079555C"/>
    <w:rsid w:val="00795CC5"/>
    <w:rsid w:val="00795D06"/>
    <w:rsid w:val="00795DF0"/>
    <w:rsid w:val="00796F5E"/>
    <w:rsid w:val="00797698"/>
    <w:rsid w:val="007A17B3"/>
    <w:rsid w:val="007A192E"/>
    <w:rsid w:val="007A1B2E"/>
    <w:rsid w:val="007A29FE"/>
    <w:rsid w:val="007A2E6F"/>
    <w:rsid w:val="007A3234"/>
    <w:rsid w:val="007A4D3D"/>
    <w:rsid w:val="007A4DB7"/>
    <w:rsid w:val="007A4EAB"/>
    <w:rsid w:val="007A5449"/>
    <w:rsid w:val="007A5A9B"/>
    <w:rsid w:val="007A6547"/>
    <w:rsid w:val="007A6DC6"/>
    <w:rsid w:val="007B0C4F"/>
    <w:rsid w:val="007B109B"/>
    <w:rsid w:val="007B1368"/>
    <w:rsid w:val="007B145D"/>
    <w:rsid w:val="007B3CC1"/>
    <w:rsid w:val="007B3D3B"/>
    <w:rsid w:val="007B4542"/>
    <w:rsid w:val="007B521F"/>
    <w:rsid w:val="007B60DF"/>
    <w:rsid w:val="007B66C0"/>
    <w:rsid w:val="007C0A2F"/>
    <w:rsid w:val="007C15A1"/>
    <w:rsid w:val="007C2098"/>
    <w:rsid w:val="007C214C"/>
    <w:rsid w:val="007C273F"/>
    <w:rsid w:val="007C4514"/>
    <w:rsid w:val="007C463B"/>
    <w:rsid w:val="007C5621"/>
    <w:rsid w:val="007C647B"/>
    <w:rsid w:val="007C66A5"/>
    <w:rsid w:val="007C6FBE"/>
    <w:rsid w:val="007C723B"/>
    <w:rsid w:val="007C743E"/>
    <w:rsid w:val="007C77FC"/>
    <w:rsid w:val="007D1594"/>
    <w:rsid w:val="007D1C3C"/>
    <w:rsid w:val="007D43A4"/>
    <w:rsid w:val="007D50ED"/>
    <w:rsid w:val="007D55CA"/>
    <w:rsid w:val="007D5B31"/>
    <w:rsid w:val="007D5C75"/>
    <w:rsid w:val="007D5F37"/>
    <w:rsid w:val="007D65C1"/>
    <w:rsid w:val="007D6961"/>
    <w:rsid w:val="007D6BB6"/>
    <w:rsid w:val="007D6F4B"/>
    <w:rsid w:val="007D7701"/>
    <w:rsid w:val="007E01F4"/>
    <w:rsid w:val="007E0639"/>
    <w:rsid w:val="007E0997"/>
    <w:rsid w:val="007E1FBC"/>
    <w:rsid w:val="007E2DE6"/>
    <w:rsid w:val="007E2F55"/>
    <w:rsid w:val="007E385B"/>
    <w:rsid w:val="007E432A"/>
    <w:rsid w:val="007E4352"/>
    <w:rsid w:val="007E450B"/>
    <w:rsid w:val="007E46E4"/>
    <w:rsid w:val="007E5447"/>
    <w:rsid w:val="007E6A82"/>
    <w:rsid w:val="007E73D6"/>
    <w:rsid w:val="007F01DA"/>
    <w:rsid w:val="007F1D1C"/>
    <w:rsid w:val="007F22FB"/>
    <w:rsid w:val="007F3D3C"/>
    <w:rsid w:val="007F3F9C"/>
    <w:rsid w:val="007F5413"/>
    <w:rsid w:val="007F55AD"/>
    <w:rsid w:val="007F6EAF"/>
    <w:rsid w:val="007F7214"/>
    <w:rsid w:val="007F7899"/>
    <w:rsid w:val="00801015"/>
    <w:rsid w:val="0080122F"/>
    <w:rsid w:val="008020E8"/>
    <w:rsid w:val="0080238E"/>
    <w:rsid w:val="00802700"/>
    <w:rsid w:val="0080285C"/>
    <w:rsid w:val="00802CC1"/>
    <w:rsid w:val="008031EC"/>
    <w:rsid w:val="008051EB"/>
    <w:rsid w:val="00805604"/>
    <w:rsid w:val="0080560A"/>
    <w:rsid w:val="008064C7"/>
    <w:rsid w:val="0080729D"/>
    <w:rsid w:val="00807B5A"/>
    <w:rsid w:val="00807C73"/>
    <w:rsid w:val="008102CD"/>
    <w:rsid w:val="00810753"/>
    <w:rsid w:val="008109F4"/>
    <w:rsid w:val="00811017"/>
    <w:rsid w:val="008110AF"/>
    <w:rsid w:val="00811DDB"/>
    <w:rsid w:val="0081210A"/>
    <w:rsid w:val="008121B1"/>
    <w:rsid w:val="00812615"/>
    <w:rsid w:val="00814B1F"/>
    <w:rsid w:val="008156C6"/>
    <w:rsid w:val="0081573C"/>
    <w:rsid w:val="00816050"/>
    <w:rsid w:val="008162BA"/>
    <w:rsid w:val="00816724"/>
    <w:rsid w:val="00816D7D"/>
    <w:rsid w:val="00817436"/>
    <w:rsid w:val="00817902"/>
    <w:rsid w:val="00820503"/>
    <w:rsid w:val="00820DD5"/>
    <w:rsid w:val="008216FC"/>
    <w:rsid w:val="00822600"/>
    <w:rsid w:val="00822E4F"/>
    <w:rsid w:val="008246A9"/>
    <w:rsid w:val="0082490B"/>
    <w:rsid w:val="00825FC8"/>
    <w:rsid w:val="00826EAE"/>
    <w:rsid w:val="008278BB"/>
    <w:rsid w:val="0083081B"/>
    <w:rsid w:val="00830CF5"/>
    <w:rsid w:val="00831477"/>
    <w:rsid w:val="008317EB"/>
    <w:rsid w:val="00831F4C"/>
    <w:rsid w:val="008338D0"/>
    <w:rsid w:val="008339DC"/>
    <w:rsid w:val="00833A43"/>
    <w:rsid w:val="008354CE"/>
    <w:rsid w:val="008364B5"/>
    <w:rsid w:val="008368EC"/>
    <w:rsid w:val="0083711D"/>
    <w:rsid w:val="00840D36"/>
    <w:rsid w:val="00841061"/>
    <w:rsid w:val="0084107E"/>
    <w:rsid w:val="008417F0"/>
    <w:rsid w:val="00841912"/>
    <w:rsid w:val="008419BB"/>
    <w:rsid w:val="00841CB6"/>
    <w:rsid w:val="00841F11"/>
    <w:rsid w:val="0084357B"/>
    <w:rsid w:val="00843ED7"/>
    <w:rsid w:val="00843F1E"/>
    <w:rsid w:val="0084463F"/>
    <w:rsid w:val="008446D7"/>
    <w:rsid w:val="00844EB9"/>
    <w:rsid w:val="0084509F"/>
    <w:rsid w:val="008450A1"/>
    <w:rsid w:val="008456AE"/>
    <w:rsid w:val="0084707B"/>
    <w:rsid w:val="00850404"/>
    <w:rsid w:val="00851008"/>
    <w:rsid w:val="00851066"/>
    <w:rsid w:val="008513C8"/>
    <w:rsid w:val="00852239"/>
    <w:rsid w:val="00853C2B"/>
    <w:rsid w:val="00855491"/>
    <w:rsid w:val="00855DEE"/>
    <w:rsid w:val="00856C33"/>
    <w:rsid w:val="008614C2"/>
    <w:rsid w:val="00861B5F"/>
    <w:rsid w:val="00861C06"/>
    <w:rsid w:val="0086411D"/>
    <w:rsid w:val="00865311"/>
    <w:rsid w:val="00865CF8"/>
    <w:rsid w:val="008671E4"/>
    <w:rsid w:val="00870987"/>
    <w:rsid w:val="00870C6C"/>
    <w:rsid w:val="00870E85"/>
    <w:rsid w:val="008716D2"/>
    <w:rsid w:val="00871986"/>
    <w:rsid w:val="00872A53"/>
    <w:rsid w:val="00872A93"/>
    <w:rsid w:val="00872DA5"/>
    <w:rsid w:val="008732A3"/>
    <w:rsid w:val="008733D8"/>
    <w:rsid w:val="00874903"/>
    <w:rsid w:val="008751AB"/>
    <w:rsid w:val="00875565"/>
    <w:rsid w:val="0087595F"/>
    <w:rsid w:val="008760FB"/>
    <w:rsid w:val="008765AA"/>
    <w:rsid w:val="00877361"/>
    <w:rsid w:val="008807E4"/>
    <w:rsid w:val="00880862"/>
    <w:rsid w:val="008811E2"/>
    <w:rsid w:val="00881283"/>
    <w:rsid w:val="00882A1F"/>
    <w:rsid w:val="00882CEF"/>
    <w:rsid w:val="00883A7D"/>
    <w:rsid w:val="00884970"/>
    <w:rsid w:val="008851A4"/>
    <w:rsid w:val="00886E10"/>
    <w:rsid w:val="00887ECE"/>
    <w:rsid w:val="008906B7"/>
    <w:rsid w:val="00890B62"/>
    <w:rsid w:val="0089381D"/>
    <w:rsid w:val="00893C1D"/>
    <w:rsid w:val="00893DEC"/>
    <w:rsid w:val="00893F07"/>
    <w:rsid w:val="0089423D"/>
    <w:rsid w:val="0089706F"/>
    <w:rsid w:val="00897983"/>
    <w:rsid w:val="00897A78"/>
    <w:rsid w:val="008A0E44"/>
    <w:rsid w:val="008A1607"/>
    <w:rsid w:val="008A1C47"/>
    <w:rsid w:val="008A30F1"/>
    <w:rsid w:val="008A32C7"/>
    <w:rsid w:val="008A43A6"/>
    <w:rsid w:val="008A553D"/>
    <w:rsid w:val="008A5D42"/>
    <w:rsid w:val="008A64D2"/>
    <w:rsid w:val="008A66DE"/>
    <w:rsid w:val="008A756F"/>
    <w:rsid w:val="008B010A"/>
    <w:rsid w:val="008B0230"/>
    <w:rsid w:val="008B118F"/>
    <w:rsid w:val="008B19DC"/>
    <w:rsid w:val="008B1B88"/>
    <w:rsid w:val="008B22E0"/>
    <w:rsid w:val="008B35D6"/>
    <w:rsid w:val="008B4279"/>
    <w:rsid w:val="008B5809"/>
    <w:rsid w:val="008B614D"/>
    <w:rsid w:val="008B7089"/>
    <w:rsid w:val="008B7AF4"/>
    <w:rsid w:val="008C11DB"/>
    <w:rsid w:val="008C1CE9"/>
    <w:rsid w:val="008C3AA9"/>
    <w:rsid w:val="008C4CAE"/>
    <w:rsid w:val="008C6B49"/>
    <w:rsid w:val="008C7143"/>
    <w:rsid w:val="008C7359"/>
    <w:rsid w:val="008C7635"/>
    <w:rsid w:val="008D04BC"/>
    <w:rsid w:val="008D1155"/>
    <w:rsid w:val="008D2D61"/>
    <w:rsid w:val="008D3611"/>
    <w:rsid w:val="008D3CE5"/>
    <w:rsid w:val="008D423D"/>
    <w:rsid w:val="008D45FB"/>
    <w:rsid w:val="008D4686"/>
    <w:rsid w:val="008D4CCB"/>
    <w:rsid w:val="008D568F"/>
    <w:rsid w:val="008D5893"/>
    <w:rsid w:val="008D64A7"/>
    <w:rsid w:val="008D7139"/>
    <w:rsid w:val="008E1189"/>
    <w:rsid w:val="008E12FF"/>
    <w:rsid w:val="008E1F90"/>
    <w:rsid w:val="008E429F"/>
    <w:rsid w:val="008E5624"/>
    <w:rsid w:val="008E6FC9"/>
    <w:rsid w:val="008F0CDE"/>
    <w:rsid w:val="008F1115"/>
    <w:rsid w:val="008F18CF"/>
    <w:rsid w:val="008F23C5"/>
    <w:rsid w:val="008F3008"/>
    <w:rsid w:val="008F46CD"/>
    <w:rsid w:val="008F4DE9"/>
    <w:rsid w:val="008F6637"/>
    <w:rsid w:val="008F6BC9"/>
    <w:rsid w:val="008F6E37"/>
    <w:rsid w:val="00900483"/>
    <w:rsid w:val="009008D2"/>
    <w:rsid w:val="00900C17"/>
    <w:rsid w:val="00901202"/>
    <w:rsid w:val="0090199E"/>
    <w:rsid w:val="00902E88"/>
    <w:rsid w:val="009033BB"/>
    <w:rsid w:val="0090571E"/>
    <w:rsid w:val="00905CB9"/>
    <w:rsid w:val="0090721F"/>
    <w:rsid w:val="00910BB3"/>
    <w:rsid w:val="00911970"/>
    <w:rsid w:val="00911D8D"/>
    <w:rsid w:val="0091277A"/>
    <w:rsid w:val="0091280A"/>
    <w:rsid w:val="00912D40"/>
    <w:rsid w:val="009140FC"/>
    <w:rsid w:val="0091434A"/>
    <w:rsid w:val="00914E89"/>
    <w:rsid w:val="009154DE"/>
    <w:rsid w:val="009164B8"/>
    <w:rsid w:val="00917DE8"/>
    <w:rsid w:val="009203A5"/>
    <w:rsid w:val="009204D2"/>
    <w:rsid w:val="00921150"/>
    <w:rsid w:val="0092198C"/>
    <w:rsid w:val="009223C4"/>
    <w:rsid w:val="00922E13"/>
    <w:rsid w:val="00922EF1"/>
    <w:rsid w:val="009234F0"/>
    <w:rsid w:val="009260AA"/>
    <w:rsid w:val="009270CB"/>
    <w:rsid w:val="0092720F"/>
    <w:rsid w:val="009275B7"/>
    <w:rsid w:val="0093083D"/>
    <w:rsid w:val="009316D2"/>
    <w:rsid w:val="009317EA"/>
    <w:rsid w:val="00931EED"/>
    <w:rsid w:val="009338A6"/>
    <w:rsid w:val="00933CC9"/>
    <w:rsid w:val="00934A76"/>
    <w:rsid w:val="009351F0"/>
    <w:rsid w:val="0093532B"/>
    <w:rsid w:val="009406EF"/>
    <w:rsid w:val="009408A9"/>
    <w:rsid w:val="00940AA9"/>
    <w:rsid w:val="009411A2"/>
    <w:rsid w:val="0094207E"/>
    <w:rsid w:val="00942E73"/>
    <w:rsid w:val="00943390"/>
    <w:rsid w:val="0094415F"/>
    <w:rsid w:val="00944CF2"/>
    <w:rsid w:val="009456AD"/>
    <w:rsid w:val="00945A4C"/>
    <w:rsid w:val="00945B7A"/>
    <w:rsid w:val="00945B98"/>
    <w:rsid w:val="009460D5"/>
    <w:rsid w:val="00946476"/>
    <w:rsid w:val="00947A23"/>
    <w:rsid w:val="009507BB"/>
    <w:rsid w:val="00950861"/>
    <w:rsid w:val="00950CBE"/>
    <w:rsid w:val="00950D2E"/>
    <w:rsid w:val="009518DE"/>
    <w:rsid w:val="009522AC"/>
    <w:rsid w:val="009529F0"/>
    <w:rsid w:val="009533B1"/>
    <w:rsid w:val="00953768"/>
    <w:rsid w:val="00954B63"/>
    <w:rsid w:val="00954FEB"/>
    <w:rsid w:val="0095698A"/>
    <w:rsid w:val="009570B9"/>
    <w:rsid w:val="00957829"/>
    <w:rsid w:val="00957AB4"/>
    <w:rsid w:val="00960626"/>
    <w:rsid w:val="0096062E"/>
    <w:rsid w:val="0096103D"/>
    <w:rsid w:val="00962E3D"/>
    <w:rsid w:val="00962FF5"/>
    <w:rsid w:val="0096390F"/>
    <w:rsid w:val="00963EA9"/>
    <w:rsid w:val="0096426B"/>
    <w:rsid w:val="0096443F"/>
    <w:rsid w:val="00965577"/>
    <w:rsid w:val="00966151"/>
    <w:rsid w:val="00966A69"/>
    <w:rsid w:val="00967569"/>
    <w:rsid w:val="009677D2"/>
    <w:rsid w:val="00967BF5"/>
    <w:rsid w:val="00970A45"/>
    <w:rsid w:val="009711D9"/>
    <w:rsid w:val="009716EB"/>
    <w:rsid w:val="00971856"/>
    <w:rsid w:val="0097264F"/>
    <w:rsid w:val="00972DA3"/>
    <w:rsid w:val="00973005"/>
    <w:rsid w:val="009732F8"/>
    <w:rsid w:val="00973656"/>
    <w:rsid w:val="00973D79"/>
    <w:rsid w:val="0097436A"/>
    <w:rsid w:val="00974C70"/>
    <w:rsid w:val="00975428"/>
    <w:rsid w:val="00975EB9"/>
    <w:rsid w:val="00975F4F"/>
    <w:rsid w:val="00976302"/>
    <w:rsid w:val="009764BA"/>
    <w:rsid w:val="00976FD9"/>
    <w:rsid w:val="00976FDE"/>
    <w:rsid w:val="0097716B"/>
    <w:rsid w:val="00977188"/>
    <w:rsid w:val="00977CBA"/>
    <w:rsid w:val="00980092"/>
    <w:rsid w:val="00980949"/>
    <w:rsid w:val="00980A77"/>
    <w:rsid w:val="009811B1"/>
    <w:rsid w:val="0098401F"/>
    <w:rsid w:val="00984B17"/>
    <w:rsid w:val="00984BED"/>
    <w:rsid w:val="0098565C"/>
    <w:rsid w:val="0098623B"/>
    <w:rsid w:val="00986808"/>
    <w:rsid w:val="00987168"/>
    <w:rsid w:val="00987723"/>
    <w:rsid w:val="0098775F"/>
    <w:rsid w:val="009879CA"/>
    <w:rsid w:val="00987F14"/>
    <w:rsid w:val="00990AC6"/>
    <w:rsid w:val="00992482"/>
    <w:rsid w:val="0099339D"/>
    <w:rsid w:val="00994099"/>
    <w:rsid w:val="00996724"/>
    <w:rsid w:val="00996769"/>
    <w:rsid w:val="00996AD2"/>
    <w:rsid w:val="009A1809"/>
    <w:rsid w:val="009A181C"/>
    <w:rsid w:val="009A1985"/>
    <w:rsid w:val="009A1CF8"/>
    <w:rsid w:val="009A1DC6"/>
    <w:rsid w:val="009A1FA8"/>
    <w:rsid w:val="009A2D38"/>
    <w:rsid w:val="009A3663"/>
    <w:rsid w:val="009A3E62"/>
    <w:rsid w:val="009A47F0"/>
    <w:rsid w:val="009A5214"/>
    <w:rsid w:val="009A5643"/>
    <w:rsid w:val="009A656C"/>
    <w:rsid w:val="009A664B"/>
    <w:rsid w:val="009A6C12"/>
    <w:rsid w:val="009A724B"/>
    <w:rsid w:val="009A75DB"/>
    <w:rsid w:val="009A7D3C"/>
    <w:rsid w:val="009B0223"/>
    <w:rsid w:val="009B064C"/>
    <w:rsid w:val="009B0C96"/>
    <w:rsid w:val="009B0CC7"/>
    <w:rsid w:val="009B0D9E"/>
    <w:rsid w:val="009B1154"/>
    <w:rsid w:val="009B1D3A"/>
    <w:rsid w:val="009B1F76"/>
    <w:rsid w:val="009B25EA"/>
    <w:rsid w:val="009B3078"/>
    <w:rsid w:val="009B3801"/>
    <w:rsid w:val="009B4310"/>
    <w:rsid w:val="009B572E"/>
    <w:rsid w:val="009B7D66"/>
    <w:rsid w:val="009C144F"/>
    <w:rsid w:val="009C15D6"/>
    <w:rsid w:val="009C1851"/>
    <w:rsid w:val="009C1E1E"/>
    <w:rsid w:val="009C2544"/>
    <w:rsid w:val="009C272E"/>
    <w:rsid w:val="009C2A91"/>
    <w:rsid w:val="009C3D02"/>
    <w:rsid w:val="009C4436"/>
    <w:rsid w:val="009C461D"/>
    <w:rsid w:val="009C5A52"/>
    <w:rsid w:val="009C6163"/>
    <w:rsid w:val="009C66F1"/>
    <w:rsid w:val="009C6A6B"/>
    <w:rsid w:val="009C746F"/>
    <w:rsid w:val="009C76E1"/>
    <w:rsid w:val="009C77DF"/>
    <w:rsid w:val="009C7D75"/>
    <w:rsid w:val="009C7ECE"/>
    <w:rsid w:val="009D09C4"/>
    <w:rsid w:val="009D21FE"/>
    <w:rsid w:val="009D22A7"/>
    <w:rsid w:val="009D2817"/>
    <w:rsid w:val="009D2C5E"/>
    <w:rsid w:val="009D34C1"/>
    <w:rsid w:val="009D363E"/>
    <w:rsid w:val="009D4CF7"/>
    <w:rsid w:val="009E00F0"/>
    <w:rsid w:val="009E0391"/>
    <w:rsid w:val="009E09B6"/>
    <w:rsid w:val="009E0D8F"/>
    <w:rsid w:val="009E1054"/>
    <w:rsid w:val="009E136C"/>
    <w:rsid w:val="009E3565"/>
    <w:rsid w:val="009E363F"/>
    <w:rsid w:val="009E3BB9"/>
    <w:rsid w:val="009E4438"/>
    <w:rsid w:val="009E4932"/>
    <w:rsid w:val="009E5B36"/>
    <w:rsid w:val="009E6165"/>
    <w:rsid w:val="009E6D1F"/>
    <w:rsid w:val="009E6EC9"/>
    <w:rsid w:val="009E6FCA"/>
    <w:rsid w:val="009E7FC9"/>
    <w:rsid w:val="009F065F"/>
    <w:rsid w:val="009F10BF"/>
    <w:rsid w:val="009F18FE"/>
    <w:rsid w:val="009F2288"/>
    <w:rsid w:val="009F27B0"/>
    <w:rsid w:val="009F467A"/>
    <w:rsid w:val="009F47F0"/>
    <w:rsid w:val="009F4B4B"/>
    <w:rsid w:val="009F51C2"/>
    <w:rsid w:val="009F552D"/>
    <w:rsid w:val="009F58BC"/>
    <w:rsid w:val="009F63C0"/>
    <w:rsid w:val="009F6D72"/>
    <w:rsid w:val="009F7B80"/>
    <w:rsid w:val="00A00AA5"/>
    <w:rsid w:val="00A014A4"/>
    <w:rsid w:val="00A01D2F"/>
    <w:rsid w:val="00A03538"/>
    <w:rsid w:val="00A03762"/>
    <w:rsid w:val="00A044F8"/>
    <w:rsid w:val="00A046AF"/>
    <w:rsid w:val="00A04BB8"/>
    <w:rsid w:val="00A05D18"/>
    <w:rsid w:val="00A06C96"/>
    <w:rsid w:val="00A100D9"/>
    <w:rsid w:val="00A117AE"/>
    <w:rsid w:val="00A1256F"/>
    <w:rsid w:val="00A12DE2"/>
    <w:rsid w:val="00A13499"/>
    <w:rsid w:val="00A14091"/>
    <w:rsid w:val="00A14AA5"/>
    <w:rsid w:val="00A1532A"/>
    <w:rsid w:val="00A15A48"/>
    <w:rsid w:val="00A16A94"/>
    <w:rsid w:val="00A170AF"/>
    <w:rsid w:val="00A17576"/>
    <w:rsid w:val="00A175B3"/>
    <w:rsid w:val="00A17D91"/>
    <w:rsid w:val="00A17E0D"/>
    <w:rsid w:val="00A202B9"/>
    <w:rsid w:val="00A20ABD"/>
    <w:rsid w:val="00A20F0F"/>
    <w:rsid w:val="00A210C1"/>
    <w:rsid w:val="00A21E9D"/>
    <w:rsid w:val="00A21EF5"/>
    <w:rsid w:val="00A2384A"/>
    <w:rsid w:val="00A238B4"/>
    <w:rsid w:val="00A238E1"/>
    <w:rsid w:val="00A249E9"/>
    <w:rsid w:val="00A24F87"/>
    <w:rsid w:val="00A260F9"/>
    <w:rsid w:val="00A30892"/>
    <w:rsid w:val="00A3128C"/>
    <w:rsid w:val="00A3184B"/>
    <w:rsid w:val="00A328FE"/>
    <w:rsid w:val="00A3384A"/>
    <w:rsid w:val="00A33D9F"/>
    <w:rsid w:val="00A34012"/>
    <w:rsid w:val="00A34C29"/>
    <w:rsid w:val="00A3514F"/>
    <w:rsid w:val="00A36A3B"/>
    <w:rsid w:val="00A379CC"/>
    <w:rsid w:val="00A4056B"/>
    <w:rsid w:val="00A40B32"/>
    <w:rsid w:val="00A4172F"/>
    <w:rsid w:val="00A41F75"/>
    <w:rsid w:val="00A42675"/>
    <w:rsid w:val="00A42C98"/>
    <w:rsid w:val="00A4324F"/>
    <w:rsid w:val="00A436C5"/>
    <w:rsid w:val="00A44975"/>
    <w:rsid w:val="00A46152"/>
    <w:rsid w:val="00A461A0"/>
    <w:rsid w:val="00A47080"/>
    <w:rsid w:val="00A50377"/>
    <w:rsid w:val="00A5179C"/>
    <w:rsid w:val="00A5309E"/>
    <w:rsid w:val="00A537D1"/>
    <w:rsid w:val="00A53B5A"/>
    <w:rsid w:val="00A54854"/>
    <w:rsid w:val="00A558B3"/>
    <w:rsid w:val="00A574E4"/>
    <w:rsid w:val="00A579F8"/>
    <w:rsid w:val="00A57FA9"/>
    <w:rsid w:val="00A601E1"/>
    <w:rsid w:val="00A609FE"/>
    <w:rsid w:val="00A61149"/>
    <w:rsid w:val="00A61969"/>
    <w:rsid w:val="00A62C06"/>
    <w:rsid w:val="00A6328E"/>
    <w:rsid w:val="00A63E11"/>
    <w:rsid w:val="00A64423"/>
    <w:rsid w:val="00A70809"/>
    <w:rsid w:val="00A70850"/>
    <w:rsid w:val="00A708C9"/>
    <w:rsid w:val="00A70D69"/>
    <w:rsid w:val="00A7319A"/>
    <w:rsid w:val="00A75778"/>
    <w:rsid w:val="00A75CDB"/>
    <w:rsid w:val="00A76331"/>
    <w:rsid w:val="00A76A06"/>
    <w:rsid w:val="00A805B7"/>
    <w:rsid w:val="00A80AD6"/>
    <w:rsid w:val="00A81681"/>
    <w:rsid w:val="00A817A4"/>
    <w:rsid w:val="00A81EA1"/>
    <w:rsid w:val="00A830BD"/>
    <w:rsid w:val="00A836FF"/>
    <w:rsid w:val="00A8371C"/>
    <w:rsid w:val="00A84C8D"/>
    <w:rsid w:val="00A84DEB"/>
    <w:rsid w:val="00A8502C"/>
    <w:rsid w:val="00A85C94"/>
    <w:rsid w:val="00A861A8"/>
    <w:rsid w:val="00A86210"/>
    <w:rsid w:val="00A86EF5"/>
    <w:rsid w:val="00A872BC"/>
    <w:rsid w:val="00A872BE"/>
    <w:rsid w:val="00A9063F"/>
    <w:rsid w:val="00A90EF2"/>
    <w:rsid w:val="00A913D7"/>
    <w:rsid w:val="00A914FA"/>
    <w:rsid w:val="00A91BCF"/>
    <w:rsid w:val="00A9302B"/>
    <w:rsid w:val="00A9429A"/>
    <w:rsid w:val="00A943F5"/>
    <w:rsid w:val="00A945AB"/>
    <w:rsid w:val="00A949FF"/>
    <w:rsid w:val="00A95E4A"/>
    <w:rsid w:val="00A972BB"/>
    <w:rsid w:val="00AA0463"/>
    <w:rsid w:val="00AA128A"/>
    <w:rsid w:val="00AA17D6"/>
    <w:rsid w:val="00AA1F9C"/>
    <w:rsid w:val="00AA294A"/>
    <w:rsid w:val="00AA36BF"/>
    <w:rsid w:val="00AA3853"/>
    <w:rsid w:val="00AA465C"/>
    <w:rsid w:val="00AA47A1"/>
    <w:rsid w:val="00AA514F"/>
    <w:rsid w:val="00AA663E"/>
    <w:rsid w:val="00AA66EB"/>
    <w:rsid w:val="00AA72A0"/>
    <w:rsid w:val="00AB012B"/>
    <w:rsid w:val="00AB1546"/>
    <w:rsid w:val="00AB22AB"/>
    <w:rsid w:val="00AB23AA"/>
    <w:rsid w:val="00AB27F2"/>
    <w:rsid w:val="00AB2F36"/>
    <w:rsid w:val="00AB2FF0"/>
    <w:rsid w:val="00AB35D1"/>
    <w:rsid w:val="00AB37FA"/>
    <w:rsid w:val="00AB3ED6"/>
    <w:rsid w:val="00AB5020"/>
    <w:rsid w:val="00AB5ECA"/>
    <w:rsid w:val="00AB67B3"/>
    <w:rsid w:val="00AC0A9A"/>
    <w:rsid w:val="00AC292C"/>
    <w:rsid w:val="00AC2ACF"/>
    <w:rsid w:val="00AC3991"/>
    <w:rsid w:val="00AC3AA1"/>
    <w:rsid w:val="00AC3BD4"/>
    <w:rsid w:val="00AC3EF9"/>
    <w:rsid w:val="00AC4364"/>
    <w:rsid w:val="00AC4BC8"/>
    <w:rsid w:val="00AC596A"/>
    <w:rsid w:val="00AC5CF6"/>
    <w:rsid w:val="00AC695D"/>
    <w:rsid w:val="00AC6AD9"/>
    <w:rsid w:val="00AD03C8"/>
    <w:rsid w:val="00AD1339"/>
    <w:rsid w:val="00AD15CD"/>
    <w:rsid w:val="00AD15EB"/>
    <w:rsid w:val="00AD2FD9"/>
    <w:rsid w:val="00AD363D"/>
    <w:rsid w:val="00AD37F2"/>
    <w:rsid w:val="00AD4A3B"/>
    <w:rsid w:val="00AD4A75"/>
    <w:rsid w:val="00AD53EF"/>
    <w:rsid w:val="00AD55D3"/>
    <w:rsid w:val="00AD6344"/>
    <w:rsid w:val="00AD7731"/>
    <w:rsid w:val="00AD7ECE"/>
    <w:rsid w:val="00AE05C4"/>
    <w:rsid w:val="00AE0C5B"/>
    <w:rsid w:val="00AE1A19"/>
    <w:rsid w:val="00AE2926"/>
    <w:rsid w:val="00AE3184"/>
    <w:rsid w:val="00AE3298"/>
    <w:rsid w:val="00AE35EA"/>
    <w:rsid w:val="00AE436A"/>
    <w:rsid w:val="00AE4950"/>
    <w:rsid w:val="00AE50E7"/>
    <w:rsid w:val="00AE5611"/>
    <w:rsid w:val="00AE5A2B"/>
    <w:rsid w:val="00AE6BD3"/>
    <w:rsid w:val="00AE6DC3"/>
    <w:rsid w:val="00AE7688"/>
    <w:rsid w:val="00AE7CF2"/>
    <w:rsid w:val="00AF11B4"/>
    <w:rsid w:val="00AF21B1"/>
    <w:rsid w:val="00AF31B3"/>
    <w:rsid w:val="00AF5123"/>
    <w:rsid w:val="00AF5E94"/>
    <w:rsid w:val="00AF66B1"/>
    <w:rsid w:val="00AF68E0"/>
    <w:rsid w:val="00B00E23"/>
    <w:rsid w:val="00B01CE1"/>
    <w:rsid w:val="00B031C6"/>
    <w:rsid w:val="00B03C28"/>
    <w:rsid w:val="00B03E41"/>
    <w:rsid w:val="00B049FF"/>
    <w:rsid w:val="00B04BB6"/>
    <w:rsid w:val="00B0680D"/>
    <w:rsid w:val="00B06E6F"/>
    <w:rsid w:val="00B0746F"/>
    <w:rsid w:val="00B07CB5"/>
    <w:rsid w:val="00B07DD8"/>
    <w:rsid w:val="00B100B5"/>
    <w:rsid w:val="00B10522"/>
    <w:rsid w:val="00B123DA"/>
    <w:rsid w:val="00B142D6"/>
    <w:rsid w:val="00B15478"/>
    <w:rsid w:val="00B15CF3"/>
    <w:rsid w:val="00B15E26"/>
    <w:rsid w:val="00B15FE2"/>
    <w:rsid w:val="00B164E1"/>
    <w:rsid w:val="00B16849"/>
    <w:rsid w:val="00B2057E"/>
    <w:rsid w:val="00B2068A"/>
    <w:rsid w:val="00B22728"/>
    <w:rsid w:val="00B23042"/>
    <w:rsid w:val="00B26B7E"/>
    <w:rsid w:val="00B27596"/>
    <w:rsid w:val="00B2760F"/>
    <w:rsid w:val="00B305EC"/>
    <w:rsid w:val="00B34DEA"/>
    <w:rsid w:val="00B35763"/>
    <w:rsid w:val="00B36B01"/>
    <w:rsid w:val="00B36D84"/>
    <w:rsid w:val="00B370B7"/>
    <w:rsid w:val="00B401A2"/>
    <w:rsid w:val="00B4140F"/>
    <w:rsid w:val="00B42E11"/>
    <w:rsid w:val="00B42EC7"/>
    <w:rsid w:val="00B43569"/>
    <w:rsid w:val="00B44E27"/>
    <w:rsid w:val="00B44E36"/>
    <w:rsid w:val="00B45018"/>
    <w:rsid w:val="00B4503A"/>
    <w:rsid w:val="00B4539A"/>
    <w:rsid w:val="00B45655"/>
    <w:rsid w:val="00B459A2"/>
    <w:rsid w:val="00B46195"/>
    <w:rsid w:val="00B50919"/>
    <w:rsid w:val="00B5251A"/>
    <w:rsid w:val="00B52623"/>
    <w:rsid w:val="00B528BE"/>
    <w:rsid w:val="00B53EFE"/>
    <w:rsid w:val="00B54080"/>
    <w:rsid w:val="00B5498B"/>
    <w:rsid w:val="00B55B4A"/>
    <w:rsid w:val="00B55B4D"/>
    <w:rsid w:val="00B56449"/>
    <w:rsid w:val="00B575D2"/>
    <w:rsid w:val="00B577F6"/>
    <w:rsid w:val="00B60232"/>
    <w:rsid w:val="00B602C9"/>
    <w:rsid w:val="00B603AF"/>
    <w:rsid w:val="00B61518"/>
    <w:rsid w:val="00B61824"/>
    <w:rsid w:val="00B61D33"/>
    <w:rsid w:val="00B62569"/>
    <w:rsid w:val="00B62CCD"/>
    <w:rsid w:val="00B6300F"/>
    <w:rsid w:val="00B6393B"/>
    <w:rsid w:val="00B64476"/>
    <w:rsid w:val="00B64537"/>
    <w:rsid w:val="00B655E4"/>
    <w:rsid w:val="00B6589C"/>
    <w:rsid w:val="00B65ED7"/>
    <w:rsid w:val="00B65EF8"/>
    <w:rsid w:val="00B66550"/>
    <w:rsid w:val="00B666B6"/>
    <w:rsid w:val="00B66D1D"/>
    <w:rsid w:val="00B67517"/>
    <w:rsid w:val="00B67B51"/>
    <w:rsid w:val="00B70C8C"/>
    <w:rsid w:val="00B73341"/>
    <w:rsid w:val="00B73B65"/>
    <w:rsid w:val="00B74064"/>
    <w:rsid w:val="00B74B9C"/>
    <w:rsid w:val="00B761D5"/>
    <w:rsid w:val="00B7683D"/>
    <w:rsid w:val="00B76948"/>
    <w:rsid w:val="00B76FAC"/>
    <w:rsid w:val="00B77522"/>
    <w:rsid w:val="00B8007C"/>
    <w:rsid w:val="00B80709"/>
    <w:rsid w:val="00B80E44"/>
    <w:rsid w:val="00B81F59"/>
    <w:rsid w:val="00B835B1"/>
    <w:rsid w:val="00B845B2"/>
    <w:rsid w:val="00B84C86"/>
    <w:rsid w:val="00B858B1"/>
    <w:rsid w:val="00B8638E"/>
    <w:rsid w:val="00B90A14"/>
    <w:rsid w:val="00B91F01"/>
    <w:rsid w:val="00B93211"/>
    <w:rsid w:val="00B942B6"/>
    <w:rsid w:val="00B9458B"/>
    <w:rsid w:val="00B95A75"/>
    <w:rsid w:val="00B95DF2"/>
    <w:rsid w:val="00B9710E"/>
    <w:rsid w:val="00BA036C"/>
    <w:rsid w:val="00BA20FB"/>
    <w:rsid w:val="00BA516B"/>
    <w:rsid w:val="00BA6E24"/>
    <w:rsid w:val="00BA6FCD"/>
    <w:rsid w:val="00BA7B8E"/>
    <w:rsid w:val="00BA7CF2"/>
    <w:rsid w:val="00BA7E2C"/>
    <w:rsid w:val="00BB002D"/>
    <w:rsid w:val="00BB026F"/>
    <w:rsid w:val="00BB043C"/>
    <w:rsid w:val="00BB0CBE"/>
    <w:rsid w:val="00BB1A1F"/>
    <w:rsid w:val="00BB2487"/>
    <w:rsid w:val="00BB28F4"/>
    <w:rsid w:val="00BB3376"/>
    <w:rsid w:val="00BB364E"/>
    <w:rsid w:val="00BB3CFB"/>
    <w:rsid w:val="00BB4081"/>
    <w:rsid w:val="00BB5777"/>
    <w:rsid w:val="00BB5821"/>
    <w:rsid w:val="00BB68CE"/>
    <w:rsid w:val="00BB6DA2"/>
    <w:rsid w:val="00BB7226"/>
    <w:rsid w:val="00BC1165"/>
    <w:rsid w:val="00BC1959"/>
    <w:rsid w:val="00BC1B8C"/>
    <w:rsid w:val="00BC2B26"/>
    <w:rsid w:val="00BC2B57"/>
    <w:rsid w:val="00BC3DC0"/>
    <w:rsid w:val="00BC46A7"/>
    <w:rsid w:val="00BC4C99"/>
    <w:rsid w:val="00BC50FD"/>
    <w:rsid w:val="00BC5446"/>
    <w:rsid w:val="00BC5760"/>
    <w:rsid w:val="00BC5FB9"/>
    <w:rsid w:val="00BC5FE8"/>
    <w:rsid w:val="00BC610A"/>
    <w:rsid w:val="00BC6294"/>
    <w:rsid w:val="00BD0125"/>
    <w:rsid w:val="00BD1237"/>
    <w:rsid w:val="00BD2D2A"/>
    <w:rsid w:val="00BD5A63"/>
    <w:rsid w:val="00BD5BAE"/>
    <w:rsid w:val="00BD5BD2"/>
    <w:rsid w:val="00BE0262"/>
    <w:rsid w:val="00BE089E"/>
    <w:rsid w:val="00BE16FF"/>
    <w:rsid w:val="00BE1968"/>
    <w:rsid w:val="00BE1CDB"/>
    <w:rsid w:val="00BE1D95"/>
    <w:rsid w:val="00BE2CA4"/>
    <w:rsid w:val="00BE35BF"/>
    <w:rsid w:val="00BE38D0"/>
    <w:rsid w:val="00BE46AE"/>
    <w:rsid w:val="00BE46E4"/>
    <w:rsid w:val="00BE4B16"/>
    <w:rsid w:val="00BE50EC"/>
    <w:rsid w:val="00BE5498"/>
    <w:rsid w:val="00BE634F"/>
    <w:rsid w:val="00BE6853"/>
    <w:rsid w:val="00BE77A9"/>
    <w:rsid w:val="00BE7971"/>
    <w:rsid w:val="00BF0600"/>
    <w:rsid w:val="00BF06E4"/>
    <w:rsid w:val="00BF0E70"/>
    <w:rsid w:val="00BF17A1"/>
    <w:rsid w:val="00BF22E7"/>
    <w:rsid w:val="00BF288C"/>
    <w:rsid w:val="00BF3B1C"/>
    <w:rsid w:val="00BF5571"/>
    <w:rsid w:val="00BF557A"/>
    <w:rsid w:val="00BF78DC"/>
    <w:rsid w:val="00BF7F64"/>
    <w:rsid w:val="00C004A5"/>
    <w:rsid w:val="00C00B1E"/>
    <w:rsid w:val="00C01E47"/>
    <w:rsid w:val="00C059A2"/>
    <w:rsid w:val="00C061BF"/>
    <w:rsid w:val="00C07248"/>
    <w:rsid w:val="00C072D7"/>
    <w:rsid w:val="00C07664"/>
    <w:rsid w:val="00C077EB"/>
    <w:rsid w:val="00C11DE2"/>
    <w:rsid w:val="00C12414"/>
    <w:rsid w:val="00C12DE9"/>
    <w:rsid w:val="00C13E7B"/>
    <w:rsid w:val="00C143B8"/>
    <w:rsid w:val="00C14F94"/>
    <w:rsid w:val="00C152A9"/>
    <w:rsid w:val="00C156CA"/>
    <w:rsid w:val="00C17634"/>
    <w:rsid w:val="00C201D0"/>
    <w:rsid w:val="00C20409"/>
    <w:rsid w:val="00C2087B"/>
    <w:rsid w:val="00C2098F"/>
    <w:rsid w:val="00C21C99"/>
    <w:rsid w:val="00C2269E"/>
    <w:rsid w:val="00C23238"/>
    <w:rsid w:val="00C235FB"/>
    <w:rsid w:val="00C2406A"/>
    <w:rsid w:val="00C24306"/>
    <w:rsid w:val="00C24C7A"/>
    <w:rsid w:val="00C27D02"/>
    <w:rsid w:val="00C302FB"/>
    <w:rsid w:val="00C31BC1"/>
    <w:rsid w:val="00C3240C"/>
    <w:rsid w:val="00C32C16"/>
    <w:rsid w:val="00C32C5F"/>
    <w:rsid w:val="00C331C4"/>
    <w:rsid w:val="00C33C46"/>
    <w:rsid w:val="00C3469D"/>
    <w:rsid w:val="00C365E9"/>
    <w:rsid w:val="00C36836"/>
    <w:rsid w:val="00C36A3A"/>
    <w:rsid w:val="00C40C6B"/>
    <w:rsid w:val="00C40F73"/>
    <w:rsid w:val="00C42407"/>
    <w:rsid w:val="00C426E3"/>
    <w:rsid w:val="00C42D06"/>
    <w:rsid w:val="00C43505"/>
    <w:rsid w:val="00C438D2"/>
    <w:rsid w:val="00C4481D"/>
    <w:rsid w:val="00C45D99"/>
    <w:rsid w:val="00C45D9F"/>
    <w:rsid w:val="00C470D4"/>
    <w:rsid w:val="00C47CFC"/>
    <w:rsid w:val="00C501E2"/>
    <w:rsid w:val="00C51381"/>
    <w:rsid w:val="00C51A14"/>
    <w:rsid w:val="00C52224"/>
    <w:rsid w:val="00C529A0"/>
    <w:rsid w:val="00C5367C"/>
    <w:rsid w:val="00C54B4F"/>
    <w:rsid w:val="00C55309"/>
    <w:rsid w:val="00C55C89"/>
    <w:rsid w:val="00C55E00"/>
    <w:rsid w:val="00C56F2F"/>
    <w:rsid w:val="00C60586"/>
    <w:rsid w:val="00C60699"/>
    <w:rsid w:val="00C608EF"/>
    <w:rsid w:val="00C60A65"/>
    <w:rsid w:val="00C60C4E"/>
    <w:rsid w:val="00C64853"/>
    <w:rsid w:val="00C6555B"/>
    <w:rsid w:val="00C6585C"/>
    <w:rsid w:val="00C65C3B"/>
    <w:rsid w:val="00C662A9"/>
    <w:rsid w:val="00C6676C"/>
    <w:rsid w:val="00C670C3"/>
    <w:rsid w:val="00C672E5"/>
    <w:rsid w:val="00C67B62"/>
    <w:rsid w:val="00C71D4E"/>
    <w:rsid w:val="00C72F1C"/>
    <w:rsid w:val="00C742F1"/>
    <w:rsid w:val="00C747FB"/>
    <w:rsid w:val="00C75A4E"/>
    <w:rsid w:val="00C7624B"/>
    <w:rsid w:val="00C7651F"/>
    <w:rsid w:val="00C773B9"/>
    <w:rsid w:val="00C77B39"/>
    <w:rsid w:val="00C800D4"/>
    <w:rsid w:val="00C80735"/>
    <w:rsid w:val="00C8384C"/>
    <w:rsid w:val="00C83B38"/>
    <w:rsid w:val="00C85683"/>
    <w:rsid w:val="00C85CEA"/>
    <w:rsid w:val="00C87190"/>
    <w:rsid w:val="00C87E10"/>
    <w:rsid w:val="00C92AC4"/>
    <w:rsid w:val="00C92CF3"/>
    <w:rsid w:val="00C93BF1"/>
    <w:rsid w:val="00C9431A"/>
    <w:rsid w:val="00C954DC"/>
    <w:rsid w:val="00C96FD2"/>
    <w:rsid w:val="00C97A0D"/>
    <w:rsid w:val="00C97D91"/>
    <w:rsid w:val="00CA22BC"/>
    <w:rsid w:val="00CA3DC1"/>
    <w:rsid w:val="00CA48DA"/>
    <w:rsid w:val="00CA57AF"/>
    <w:rsid w:val="00CA5A12"/>
    <w:rsid w:val="00CA5C94"/>
    <w:rsid w:val="00CA6DB2"/>
    <w:rsid w:val="00CB1D4D"/>
    <w:rsid w:val="00CB1F2C"/>
    <w:rsid w:val="00CB2D2F"/>
    <w:rsid w:val="00CB2EE1"/>
    <w:rsid w:val="00CB340A"/>
    <w:rsid w:val="00CB37CE"/>
    <w:rsid w:val="00CB3B8E"/>
    <w:rsid w:val="00CB3D97"/>
    <w:rsid w:val="00CB4297"/>
    <w:rsid w:val="00CB44AC"/>
    <w:rsid w:val="00CB5806"/>
    <w:rsid w:val="00CB67F4"/>
    <w:rsid w:val="00CB6A5A"/>
    <w:rsid w:val="00CC0181"/>
    <w:rsid w:val="00CC32E5"/>
    <w:rsid w:val="00CC3683"/>
    <w:rsid w:val="00CC3776"/>
    <w:rsid w:val="00CC3893"/>
    <w:rsid w:val="00CC391C"/>
    <w:rsid w:val="00CC400A"/>
    <w:rsid w:val="00CC429D"/>
    <w:rsid w:val="00CC5B21"/>
    <w:rsid w:val="00CC6BB7"/>
    <w:rsid w:val="00CC7409"/>
    <w:rsid w:val="00CC7ACC"/>
    <w:rsid w:val="00CD1793"/>
    <w:rsid w:val="00CD2E3C"/>
    <w:rsid w:val="00CD330E"/>
    <w:rsid w:val="00CD4C8F"/>
    <w:rsid w:val="00CD529F"/>
    <w:rsid w:val="00CD58BA"/>
    <w:rsid w:val="00CD5F04"/>
    <w:rsid w:val="00CD6183"/>
    <w:rsid w:val="00CD69A6"/>
    <w:rsid w:val="00CD71C7"/>
    <w:rsid w:val="00CD72FB"/>
    <w:rsid w:val="00CE01EF"/>
    <w:rsid w:val="00CE03DE"/>
    <w:rsid w:val="00CE089A"/>
    <w:rsid w:val="00CE090C"/>
    <w:rsid w:val="00CE1AA7"/>
    <w:rsid w:val="00CE25A3"/>
    <w:rsid w:val="00CE3B37"/>
    <w:rsid w:val="00CE4720"/>
    <w:rsid w:val="00CF09FB"/>
    <w:rsid w:val="00CF1138"/>
    <w:rsid w:val="00CF1C2F"/>
    <w:rsid w:val="00CF299C"/>
    <w:rsid w:val="00CF421C"/>
    <w:rsid w:val="00CF479D"/>
    <w:rsid w:val="00CF48F2"/>
    <w:rsid w:val="00CF5D76"/>
    <w:rsid w:val="00CF6708"/>
    <w:rsid w:val="00CF70C4"/>
    <w:rsid w:val="00CF7219"/>
    <w:rsid w:val="00D008D7"/>
    <w:rsid w:val="00D00D80"/>
    <w:rsid w:val="00D01538"/>
    <w:rsid w:val="00D01852"/>
    <w:rsid w:val="00D01949"/>
    <w:rsid w:val="00D025A4"/>
    <w:rsid w:val="00D03554"/>
    <w:rsid w:val="00D0472C"/>
    <w:rsid w:val="00D049BF"/>
    <w:rsid w:val="00D04E9A"/>
    <w:rsid w:val="00D056B3"/>
    <w:rsid w:val="00D05BE0"/>
    <w:rsid w:val="00D061EE"/>
    <w:rsid w:val="00D06C32"/>
    <w:rsid w:val="00D072F6"/>
    <w:rsid w:val="00D07909"/>
    <w:rsid w:val="00D10CEE"/>
    <w:rsid w:val="00D11127"/>
    <w:rsid w:val="00D1113D"/>
    <w:rsid w:val="00D115A4"/>
    <w:rsid w:val="00D115FB"/>
    <w:rsid w:val="00D1317B"/>
    <w:rsid w:val="00D14643"/>
    <w:rsid w:val="00D14EB9"/>
    <w:rsid w:val="00D15B0E"/>
    <w:rsid w:val="00D20756"/>
    <w:rsid w:val="00D20B60"/>
    <w:rsid w:val="00D219A6"/>
    <w:rsid w:val="00D22C06"/>
    <w:rsid w:val="00D22ED4"/>
    <w:rsid w:val="00D22FE7"/>
    <w:rsid w:val="00D2355E"/>
    <w:rsid w:val="00D23EF2"/>
    <w:rsid w:val="00D24714"/>
    <w:rsid w:val="00D25369"/>
    <w:rsid w:val="00D26317"/>
    <w:rsid w:val="00D26960"/>
    <w:rsid w:val="00D307BB"/>
    <w:rsid w:val="00D314F0"/>
    <w:rsid w:val="00D31B0E"/>
    <w:rsid w:val="00D32BCF"/>
    <w:rsid w:val="00D32E6E"/>
    <w:rsid w:val="00D33962"/>
    <w:rsid w:val="00D33C59"/>
    <w:rsid w:val="00D3424D"/>
    <w:rsid w:val="00D3466F"/>
    <w:rsid w:val="00D34D48"/>
    <w:rsid w:val="00D370AE"/>
    <w:rsid w:val="00D37AD3"/>
    <w:rsid w:val="00D37E72"/>
    <w:rsid w:val="00D4055B"/>
    <w:rsid w:val="00D40B2F"/>
    <w:rsid w:val="00D414B6"/>
    <w:rsid w:val="00D41790"/>
    <w:rsid w:val="00D41B41"/>
    <w:rsid w:val="00D41D10"/>
    <w:rsid w:val="00D43231"/>
    <w:rsid w:val="00D44477"/>
    <w:rsid w:val="00D447F6"/>
    <w:rsid w:val="00D44C3D"/>
    <w:rsid w:val="00D4605F"/>
    <w:rsid w:val="00D47ACE"/>
    <w:rsid w:val="00D50275"/>
    <w:rsid w:val="00D50838"/>
    <w:rsid w:val="00D510BC"/>
    <w:rsid w:val="00D518C1"/>
    <w:rsid w:val="00D5295E"/>
    <w:rsid w:val="00D564E2"/>
    <w:rsid w:val="00D56FD1"/>
    <w:rsid w:val="00D5726C"/>
    <w:rsid w:val="00D572CD"/>
    <w:rsid w:val="00D57D0D"/>
    <w:rsid w:val="00D57E41"/>
    <w:rsid w:val="00D60158"/>
    <w:rsid w:val="00D601BC"/>
    <w:rsid w:val="00D606AF"/>
    <w:rsid w:val="00D60EA0"/>
    <w:rsid w:val="00D6161B"/>
    <w:rsid w:val="00D62C43"/>
    <w:rsid w:val="00D62F73"/>
    <w:rsid w:val="00D64CD3"/>
    <w:rsid w:val="00D651AC"/>
    <w:rsid w:val="00D65868"/>
    <w:rsid w:val="00D65B1B"/>
    <w:rsid w:val="00D65C2F"/>
    <w:rsid w:val="00D65F74"/>
    <w:rsid w:val="00D67A46"/>
    <w:rsid w:val="00D67BAC"/>
    <w:rsid w:val="00D67E6A"/>
    <w:rsid w:val="00D707A0"/>
    <w:rsid w:val="00D707C7"/>
    <w:rsid w:val="00D7091B"/>
    <w:rsid w:val="00D70CDC"/>
    <w:rsid w:val="00D70E2F"/>
    <w:rsid w:val="00D71400"/>
    <w:rsid w:val="00D71E8C"/>
    <w:rsid w:val="00D72452"/>
    <w:rsid w:val="00D72D49"/>
    <w:rsid w:val="00D7319A"/>
    <w:rsid w:val="00D734C0"/>
    <w:rsid w:val="00D73AD4"/>
    <w:rsid w:val="00D73BF6"/>
    <w:rsid w:val="00D73CCC"/>
    <w:rsid w:val="00D73DF7"/>
    <w:rsid w:val="00D740E1"/>
    <w:rsid w:val="00D74618"/>
    <w:rsid w:val="00D75597"/>
    <w:rsid w:val="00D7604D"/>
    <w:rsid w:val="00D76629"/>
    <w:rsid w:val="00D76C88"/>
    <w:rsid w:val="00D775BE"/>
    <w:rsid w:val="00D814FE"/>
    <w:rsid w:val="00D81829"/>
    <w:rsid w:val="00D8187B"/>
    <w:rsid w:val="00D81C66"/>
    <w:rsid w:val="00D82A1C"/>
    <w:rsid w:val="00D82D6B"/>
    <w:rsid w:val="00D838C2"/>
    <w:rsid w:val="00D83EAB"/>
    <w:rsid w:val="00D83FC4"/>
    <w:rsid w:val="00D8461D"/>
    <w:rsid w:val="00D84F3C"/>
    <w:rsid w:val="00D856F3"/>
    <w:rsid w:val="00D85AA5"/>
    <w:rsid w:val="00D8673C"/>
    <w:rsid w:val="00D86F3F"/>
    <w:rsid w:val="00D87A46"/>
    <w:rsid w:val="00D90737"/>
    <w:rsid w:val="00D90875"/>
    <w:rsid w:val="00D91238"/>
    <w:rsid w:val="00D91B8A"/>
    <w:rsid w:val="00D922FE"/>
    <w:rsid w:val="00D93C89"/>
    <w:rsid w:val="00D95F11"/>
    <w:rsid w:val="00D96D16"/>
    <w:rsid w:val="00D97EF4"/>
    <w:rsid w:val="00DA215C"/>
    <w:rsid w:val="00DA4744"/>
    <w:rsid w:val="00DA4A40"/>
    <w:rsid w:val="00DA5CA5"/>
    <w:rsid w:val="00DA6241"/>
    <w:rsid w:val="00DA6D25"/>
    <w:rsid w:val="00DA716B"/>
    <w:rsid w:val="00DA7EFE"/>
    <w:rsid w:val="00DA7FEF"/>
    <w:rsid w:val="00DB0154"/>
    <w:rsid w:val="00DB0615"/>
    <w:rsid w:val="00DB1A10"/>
    <w:rsid w:val="00DB24AD"/>
    <w:rsid w:val="00DB3228"/>
    <w:rsid w:val="00DB438B"/>
    <w:rsid w:val="00DB6943"/>
    <w:rsid w:val="00DB6BFC"/>
    <w:rsid w:val="00DB7C79"/>
    <w:rsid w:val="00DC0154"/>
    <w:rsid w:val="00DC05F1"/>
    <w:rsid w:val="00DC0D45"/>
    <w:rsid w:val="00DC1284"/>
    <w:rsid w:val="00DC136D"/>
    <w:rsid w:val="00DC2BAE"/>
    <w:rsid w:val="00DC2EF1"/>
    <w:rsid w:val="00DC4C7E"/>
    <w:rsid w:val="00DC5C21"/>
    <w:rsid w:val="00DC6017"/>
    <w:rsid w:val="00DC6940"/>
    <w:rsid w:val="00DC741C"/>
    <w:rsid w:val="00DC7426"/>
    <w:rsid w:val="00DC7782"/>
    <w:rsid w:val="00DD0BF9"/>
    <w:rsid w:val="00DD1883"/>
    <w:rsid w:val="00DD2835"/>
    <w:rsid w:val="00DD2853"/>
    <w:rsid w:val="00DD34A7"/>
    <w:rsid w:val="00DD3C85"/>
    <w:rsid w:val="00DD3F5A"/>
    <w:rsid w:val="00DD41D2"/>
    <w:rsid w:val="00DD4563"/>
    <w:rsid w:val="00DD52AC"/>
    <w:rsid w:val="00DD58FC"/>
    <w:rsid w:val="00DD62AB"/>
    <w:rsid w:val="00DD6BE3"/>
    <w:rsid w:val="00DD7DBE"/>
    <w:rsid w:val="00DE1060"/>
    <w:rsid w:val="00DE1DF4"/>
    <w:rsid w:val="00DE32B0"/>
    <w:rsid w:val="00DE38A9"/>
    <w:rsid w:val="00DE3C0D"/>
    <w:rsid w:val="00DE4631"/>
    <w:rsid w:val="00DE4745"/>
    <w:rsid w:val="00DE4CCD"/>
    <w:rsid w:val="00DE4CDC"/>
    <w:rsid w:val="00DE6886"/>
    <w:rsid w:val="00DE7130"/>
    <w:rsid w:val="00DF146E"/>
    <w:rsid w:val="00DF20D3"/>
    <w:rsid w:val="00DF2402"/>
    <w:rsid w:val="00DF3F39"/>
    <w:rsid w:val="00DF4BB4"/>
    <w:rsid w:val="00DF5235"/>
    <w:rsid w:val="00DF5754"/>
    <w:rsid w:val="00DF5802"/>
    <w:rsid w:val="00DF60C2"/>
    <w:rsid w:val="00DF6A0B"/>
    <w:rsid w:val="00DF78EC"/>
    <w:rsid w:val="00DF7CA3"/>
    <w:rsid w:val="00DF7F59"/>
    <w:rsid w:val="00E0024A"/>
    <w:rsid w:val="00E010BD"/>
    <w:rsid w:val="00E01921"/>
    <w:rsid w:val="00E01CD6"/>
    <w:rsid w:val="00E025EC"/>
    <w:rsid w:val="00E03373"/>
    <w:rsid w:val="00E04468"/>
    <w:rsid w:val="00E05CF0"/>
    <w:rsid w:val="00E06180"/>
    <w:rsid w:val="00E068AE"/>
    <w:rsid w:val="00E07644"/>
    <w:rsid w:val="00E07EC8"/>
    <w:rsid w:val="00E100BF"/>
    <w:rsid w:val="00E106FC"/>
    <w:rsid w:val="00E11DBD"/>
    <w:rsid w:val="00E12293"/>
    <w:rsid w:val="00E1275F"/>
    <w:rsid w:val="00E12F63"/>
    <w:rsid w:val="00E14270"/>
    <w:rsid w:val="00E14D7B"/>
    <w:rsid w:val="00E152A7"/>
    <w:rsid w:val="00E15D43"/>
    <w:rsid w:val="00E171DC"/>
    <w:rsid w:val="00E20767"/>
    <w:rsid w:val="00E20FE2"/>
    <w:rsid w:val="00E21EB6"/>
    <w:rsid w:val="00E222FE"/>
    <w:rsid w:val="00E22374"/>
    <w:rsid w:val="00E23366"/>
    <w:rsid w:val="00E24064"/>
    <w:rsid w:val="00E248D2"/>
    <w:rsid w:val="00E25856"/>
    <w:rsid w:val="00E260AD"/>
    <w:rsid w:val="00E272D4"/>
    <w:rsid w:val="00E27587"/>
    <w:rsid w:val="00E301E0"/>
    <w:rsid w:val="00E31FFA"/>
    <w:rsid w:val="00E34103"/>
    <w:rsid w:val="00E3502C"/>
    <w:rsid w:val="00E35D36"/>
    <w:rsid w:val="00E362FD"/>
    <w:rsid w:val="00E377B5"/>
    <w:rsid w:val="00E40257"/>
    <w:rsid w:val="00E40BA9"/>
    <w:rsid w:val="00E416B6"/>
    <w:rsid w:val="00E41E9B"/>
    <w:rsid w:val="00E42D40"/>
    <w:rsid w:val="00E43DDC"/>
    <w:rsid w:val="00E44ADD"/>
    <w:rsid w:val="00E45EC2"/>
    <w:rsid w:val="00E46F9C"/>
    <w:rsid w:val="00E47F8C"/>
    <w:rsid w:val="00E52700"/>
    <w:rsid w:val="00E53012"/>
    <w:rsid w:val="00E53DB9"/>
    <w:rsid w:val="00E54150"/>
    <w:rsid w:val="00E547A4"/>
    <w:rsid w:val="00E54C95"/>
    <w:rsid w:val="00E5532D"/>
    <w:rsid w:val="00E55A8F"/>
    <w:rsid w:val="00E56252"/>
    <w:rsid w:val="00E57328"/>
    <w:rsid w:val="00E57C23"/>
    <w:rsid w:val="00E607A7"/>
    <w:rsid w:val="00E60A08"/>
    <w:rsid w:val="00E63010"/>
    <w:rsid w:val="00E63A94"/>
    <w:rsid w:val="00E6556B"/>
    <w:rsid w:val="00E667E1"/>
    <w:rsid w:val="00E6778A"/>
    <w:rsid w:val="00E67FE0"/>
    <w:rsid w:val="00E7010F"/>
    <w:rsid w:val="00E70A97"/>
    <w:rsid w:val="00E726F3"/>
    <w:rsid w:val="00E73D5D"/>
    <w:rsid w:val="00E747F1"/>
    <w:rsid w:val="00E74E99"/>
    <w:rsid w:val="00E75002"/>
    <w:rsid w:val="00E75062"/>
    <w:rsid w:val="00E75118"/>
    <w:rsid w:val="00E75453"/>
    <w:rsid w:val="00E76D13"/>
    <w:rsid w:val="00E77CF0"/>
    <w:rsid w:val="00E77E4E"/>
    <w:rsid w:val="00E8269E"/>
    <w:rsid w:val="00E828F5"/>
    <w:rsid w:val="00E84076"/>
    <w:rsid w:val="00E851B2"/>
    <w:rsid w:val="00E86818"/>
    <w:rsid w:val="00E869F4"/>
    <w:rsid w:val="00E86A0C"/>
    <w:rsid w:val="00E87243"/>
    <w:rsid w:val="00E90421"/>
    <w:rsid w:val="00E9207B"/>
    <w:rsid w:val="00E92081"/>
    <w:rsid w:val="00E92246"/>
    <w:rsid w:val="00E935FF"/>
    <w:rsid w:val="00E94404"/>
    <w:rsid w:val="00E96558"/>
    <w:rsid w:val="00E9667B"/>
    <w:rsid w:val="00E96958"/>
    <w:rsid w:val="00E96B21"/>
    <w:rsid w:val="00E97BB4"/>
    <w:rsid w:val="00EA0837"/>
    <w:rsid w:val="00EA1EA2"/>
    <w:rsid w:val="00EA24FE"/>
    <w:rsid w:val="00EA2677"/>
    <w:rsid w:val="00EA2F92"/>
    <w:rsid w:val="00EA3448"/>
    <w:rsid w:val="00EA360D"/>
    <w:rsid w:val="00EA5645"/>
    <w:rsid w:val="00EA588C"/>
    <w:rsid w:val="00EA5F25"/>
    <w:rsid w:val="00EA6987"/>
    <w:rsid w:val="00EA7463"/>
    <w:rsid w:val="00EA75A9"/>
    <w:rsid w:val="00EB045A"/>
    <w:rsid w:val="00EB1A7B"/>
    <w:rsid w:val="00EB1E04"/>
    <w:rsid w:val="00EB2730"/>
    <w:rsid w:val="00EB2D04"/>
    <w:rsid w:val="00EB2FB3"/>
    <w:rsid w:val="00EB3B1E"/>
    <w:rsid w:val="00EB3F7E"/>
    <w:rsid w:val="00EB47BB"/>
    <w:rsid w:val="00EB5347"/>
    <w:rsid w:val="00EB5BAB"/>
    <w:rsid w:val="00EB5C8C"/>
    <w:rsid w:val="00EB5F5C"/>
    <w:rsid w:val="00EB6449"/>
    <w:rsid w:val="00EB6A05"/>
    <w:rsid w:val="00EB73D0"/>
    <w:rsid w:val="00EC0A5B"/>
    <w:rsid w:val="00EC181E"/>
    <w:rsid w:val="00EC3FA5"/>
    <w:rsid w:val="00EC4904"/>
    <w:rsid w:val="00EC4E23"/>
    <w:rsid w:val="00EC5727"/>
    <w:rsid w:val="00EC714B"/>
    <w:rsid w:val="00ED0521"/>
    <w:rsid w:val="00ED098D"/>
    <w:rsid w:val="00ED121D"/>
    <w:rsid w:val="00ED1730"/>
    <w:rsid w:val="00ED26C4"/>
    <w:rsid w:val="00ED3260"/>
    <w:rsid w:val="00ED354A"/>
    <w:rsid w:val="00ED37A3"/>
    <w:rsid w:val="00ED3C1F"/>
    <w:rsid w:val="00ED525D"/>
    <w:rsid w:val="00ED575E"/>
    <w:rsid w:val="00ED733D"/>
    <w:rsid w:val="00EE108E"/>
    <w:rsid w:val="00EE10B8"/>
    <w:rsid w:val="00EE1451"/>
    <w:rsid w:val="00EE179B"/>
    <w:rsid w:val="00EE2501"/>
    <w:rsid w:val="00EE3328"/>
    <w:rsid w:val="00EE3B99"/>
    <w:rsid w:val="00EE6539"/>
    <w:rsid w:val="00EF0B91"/>
    <w:rsid w:val="00EF107C"/>
    <w:rsid w:val="00EF148F"/>
    <w:rsid w:val="00EF1C96"/>
    <w:rsid w:val="00EF260A"/>
    <w:rsid w:val="00EF26B1"/>
    <w:rsid w:val="00EF2B3F"/>
    <w:rsid w:val="00EF34C9"/>
    <w:rsid w:val="00EF3AFA"/>
    <w:rsid w:val="00EF3C84"/>
    <w:rsid w:val="00EF4CDF"/>
    <w:rsid w:val="00EF50D5"/>
    <w:rsid w:val="00EF5FDE"/>
    <w:rsid w:val="00EF6ECE"/>
    <w:rsid w:val="00EF6EFD"/>
    <w:rsid w:val="00EF73B4"/>
    <w:rsid w:val="00F0009F"/>
    <w:rsid w:val="00F01A82"/>
    <w:rsid w:val="00F02C61"/>
    <w:rsid w:val="00F03287"/>
    <w:rsid w:val="00F0357F"/>
    <w:rsid w:val="00F03FF5"/>
    <w:rsid w:val="00F04FBC"/>
    <w:rsid w:val="00F1032E"/>
    <w:rsid w:val="00F10AAF"/>
    <w:rsid w:val="00F10DEA"/>
    <w:rsid w:val="00F113D1"/>
    <w:rsid w:val="00F1237E"/>
    <w:rsid w:val="00F12411"/>
    <w:rsid w:val="00F145E5"/>
    <w:rsid w:val="00F1499A"/>
    <w:rsid w:val="00F15D96"/>
    <w:rsid w:val="00F16A55"/>
    <w:rsid w:val="00F16F10"/>
    <w:rsid w:val="00F16FC2"/>
    <w:rsid w:val="00F202EA"/>
    <w:rsid w:val="00F20FDB"/>
    <w:rsid w:val="00F213F9"/>
    <w:rsid w:val="00F21995"/>
    <w:rsid w:val="00F219B9"/>
    <w:rsid w:val="00F22F09"/>
    <w:rsid w:val="00F237A7"/>
    <w:rsid w:val="00F23A91"/>
    <w:rsid w:val="00F2414E"/>
    <w:rsid w:val="00F245ED"/>
    <w:rsid w:val="00F246ED"/>
    <w:rsid w:val="00F25FF2"/>
    <w:rsid w:val="00F27BB8"/>
    <w:rsid w:val="00F3150F"/>
    <w:rsid w:val="00F332F6"/>
    <w:rsid w:val="00F35938"/>
    <w:rsid w:val="00F3714A"/>
    <w:rsid w:val="00F41366"/>
    <w:rsid w:val="00F4174D"/>
    <w:rsid w:val="00F4290D"/>
    <w:rsid w:val="00F42D8B"/>
    <w:rsid w:val="00F4336D"/>
    <w:rsid w:val="00F4412F"/>
    <w:rsid w:val="00F44978"/>
    <w:rsid w:val="00F45044"/>
    <w:rsid w:val="00F4587A"/>
    <w:rsid w:val="00F45B53"/>
    <w:rsid w:val="00F47822"/>
    <w:rsid w:val="00F47BC7"/>
    <w:rsid w:val="00F47C01"/>
    <w:rsid w:val="00F507A6"/>
    <w:rsid w:val="00F509FB"/>
    <w:rsid w:val="00F50F26"/>
    <w:rsid w:val="00F5114D"/>
    <w:rsid w:val="00F51D9F"/>
    <w:rsid w:val="00F52B82"/>
    <w:rsid w:val="00F53A81"/>
    <w:rsid w:val="00F54149"/>
    <w:rsid w:val="00F54BF6"/>
    <w:rsid w:val="00F54C10"/>
    <w:rsid w:val="00F575FA"/>
    <w:rsid w:val="00F61D7F"/>
    <w:rsid w:val="00F62A64"/>
    <w:rsid w:val="00F63144"/>
    <w:rsid w:val="00F63940"/>
    <w:rsid w:val="00F639A1"/>
    <w:rsid w:val="00F6442B"/>
    <w:rsid w:val="00F66AC2"/>
    <w:rsid w:val="00F66ADC"/>
    <w:rsid w:val="00F66D38"/>
    <w:rsid w:val="00F675A9"/>
    <w:rsid w:val="00F70DF5"/>
    <w:rsid w:val="00F715BD"/>
    <w:rsid w:val="00F71DC0"/>
    <w:rsid w:val="00F73805"/>
    <w:rsid w:val="00F73A82"/>
    <w:rsid w:val="00F73D6D"/>
    <w:rsid w:val="00F744A9"/>
    <w:rsid w:val="00F74A12"/>
    <w:rsid w:val="00F74AC5"/>
    <w:rsid w:val="00F74D4A"/>
    <w:rsid w:val="00F751F7"/>
    <w:rsid w:val="00F76983"/>
    <w:rsid w:val="00F80ACF"/>
    <w:rsid w:val="00F81CE1"/>
    <w:rsid w:val="00F827FB"/>
    <w:rsid w:val="00F82A9A"/>
    <w:rsid w:val="00F854B6"/>
    <w:rsid w:val="00F85B6A"/>
    <w:rsid w:val="00F8603B"/>
    <w:rsid w:val="00F863E5"/>
    <w:rsid w:val="00F865AC"/>
    <w:rsid w:val="00F86C9E"/>
    <w:rsid w:val="00F8784C"/>
    <w:rsid w:val="00F878E3"/>
    <w:rsid w:val="00F916B8"/>
    <w:rsid w:val="00F9186B"/>
    <w:rsid w:val="00F91C19"/>
    <w:rsid w:val="00F921B1"/>
    <w:rsid w:val="00F929A7"/>
    <w:rsid w:val="00F935B9"/>
    <w:rsid w:val="00F93CD8"/>
    <w:rsid w:val="00F93F02"/>
    <w:rsid w:val="00F9478A"/>
    <w:rsid w:val="00F94854"/>
    <w:rsid w:val="00F948BC"/>
    <w:rsid w:val="00F948D2"/>
    <w:rsid w:val="00F94DAE"/>
    <w:rsid w:val="00F94FCC"/>
    <w:rsid w:val="00F95037"/>
    <w:rsid w:val="00F95AA4"/>
    <w:rsid w:val="00F95BCF"/>
    <w:rsid w:val="00F9607F"/>
    <w:rsid w:val="00F9662E"/>
    <w:rsid w:val="00F9698C"/>
    <w:rsid w:val="00FA14A5"/>
    <w:rsid w:val="00FA1C7C"/>
    <w:rsid w:val="00FA2929"/>
    <w:rsid w:val="00FA3A00"/>
    <w:rsid w:val="00FA3A81"/>
    <w:rsid w:val="00FA3D2B"/>
    <w:rsid w:val="00FA496B"/>
    <w:rsid w:val="00FA5BFD"/>
    <w:rsid w:val="00FA5E3A"/>
    <w:rsid w:val="00FA6657"/>
    <w:rsid w:val="00FA6DD0"/>
    <w:rsid w:val="00FA77DC"/>
    <w:rsid w:val="00FA78FD"/>
    <w:rsid w:val="00FA7B14"/>
    <w:rsid w:val="00FA7E6C"/>
    <w:rsid w:val="00FB04E0"/>
    <w:rsid w:val="00FB072D"/>
    <w:rsid w:val="00FB1125"/>
    <w:rsid w:val="00FB3055"/>
    <w:rsid w:val="00FB3C31"/>
    <w:rsid w:val="00FB3E40"/>
    <w:rsid w:val="00FB3FB7"/>
    <w:rsid w:val="00FB51E8"/>
    <w:rsid w:val="00FB5A9E"/>
    <w:rsid w:val="00FB5E0E"/>
    <w:rsid w:val="00FB6A17"/>
    <w:rsid w:val="00FC1DBB"/>
    <w:rsid w:val="00FC22D7"/>
    <w:rsid w:val="00FC2E0A"/>
    <w:rsid w:val="00FC2E1D"/>
    <w:rsid w:val="00FC2E63"/>
    <w:rsid w:val="00FC3468"/>
    <w:rsid w:val="00FC3567"/>
    <w:rsid w:val="00FC433F"/>
    <w:rsid w:val="00FC4F57"/>
    <w:rsid w:val="00FC6BFB"/>
    <w:rsid w:val="00FC6D30"/>
    <w:rsid w:val="00FD0134"/>
    <w:rsid w:val="00FD0662"/>
    <w:rsid w:val="00FD08D2"/>
    <w:rsid w:val="00FD0936"/>
    <w:rsid w:val="00FD0A6E"/>
    <w:rsid w:val="00FD2397"/>
    <w:rsid w:val="00FD2D6D"/>
    <w:rsid w:val="00FD395B"/>
    <w:rsid w:val="00FD4F81"/>
    <w:rsid w:val="00FD606F"/>
    <w:rsid w:val="00FE0408"/>
    <w:rsid w:val="00FE04CF"/>
    <w:rsid w:val="00FE194C"/>
    <w:rsid w:val="00FE1C8D"/>
    <w:rsid w:val="00FE3A8F"/>
    <w:rsid w:val="00FE58C9"/>
    <w:rsid w:val="00FE5C43"/>
    <w:rsid w:val="00FE5FCF"/>
    <w:rsid w:val="00FE7E8F"/>
    <w:rsid w:val="00FE7F8F"/>
    <w:rsid w:val="00FF2C45"/>
    <w:rsid w:val="00FF2CC4"/>
    <w:rsid w:val="00FF3292"/>
    <w:rsid w:val="00FF3A13"/>
    <w:rsid w:val="00FF3F1D"/>
    <w:rsid w:val="00FF42BD"/>
    <w:rsid w:val="00FF454C"/>
    <w:rsid w:val="00FF45DC"/>
    <w:rsid w:val="00FF4675"/>
    <w:rsid w:val="00FF56CD"/>
    <w:rsid w:val="00FF6121"/>
    <w:rsid w:val="00FF62BA"/>
    <w:rsid w:val="00FF6450"/>
    <w:rsid w:val="00FF6E08"/>
    <w:rsid w:val="0EF60495"/>
    <w:rsid w:val="39A9208B"/>
    <w:rsid w:val="40BC08F6"/>
    <w:rsid w:val="40ED7957"/>
    <w:rsid w:val="43664B3C"/>
    <w:rsid w:val="6030602F"/>
    <w:rsid w:val="6C832144"/>
    <w:rsid w:val="7C0C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style>
  <w:style w:type="character" w:styleId="8">
    <w:name w:val="Hyperlink"/>
    <w:basedOn w:val="6"/>
    <w:semiHidden/>
    <w:unhideWhenUsed/>
    <w:qFormat/>
    <w:uiPriority w:val="99"/>
    <w:rPr>
      <w:color w:val="323232"/>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982</Words>
  <Characters>1026</Characters>
  <Lines>7</Lines>
  <Paragraphs>2</Paragraphs>
  <TotalTime>5</TotalTime>
  <ScaleCrop>false</ScaleCrop>
  <LinksUpToDate>false</LinksUpToDate>
  <CharactersWithSpaces>1038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2022-04-11T01:58:00Z</dcterms:created>
  <dc:creator>Zhang</dc:creator>
  <cp:lastModifiedBy>KUDOU</cp:lastModifiedBy>
  <dcterms:modified xsi:type="dcterms:W3CDTF">2022-04-18T01:05:56Z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03DD8F3DD81E4A25A30A9CAD67385761</vt:lpwstr>
  </property>
</Properties>
</file>